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A8372" w14:textId="77777777" w:rsidR="0039357C" w:rsidRDefault="0014740B">
      <w:pPr>
        <w:spacing w:after="0"/>
        <w:ind w:right="56"/>
        <w:jc w:val="center"/>
      </w:pPr>
      <w:r>
        <w:rPr>
          <w:rFonts w:ascii="Arial" w:eastAsia="Arial" w:hAnsi="Arial" w:cs="Arial"/>
          <w:b/>
          <w:sz w:val="32"/>
        </w:rPr>
        <w:t xml:space="preserve">Ž Á D O S T </w:t>
      </w:r>
    </w:p>
    <w:p w14:paraId="4D9186F7" w14:textId="77777777" w:rsidR="0039357C" w:rsidRDefault="0014740B">
      <w:pPr>
        <w:spacing w:after="16"/>
        <w:ind w:right="55"/>
        <w:jc w:val="center"/>
      </w:pPr>
      <w:r>
        <w:rPr>
          <w:rFonts w:ascii="Arial" w:eastAsia="Arial" w:hAnsi="Arial" w:cs="Arial"/>
          <w:sz w:val="24"/>
        </w:rPr>
        <w:t>o poskytnutí finanční dotace na činnost</w:t>
      </w:r>
    </w:p>
    <w:p w14:paraId="62F38C18" w14:textId="619DF6B4" w:rsidR="0039357C" w:rsidRDefault="0014740B">
      <w:pPr>
        <w:spacing w:after="344"/>
        <w:ind w:right="913"/>
        <w:jc w:val="right"/>
      </w:pPr>
      <w:r>
        <w:rPr>
          <w:rFonts w:ascii="Arial" w:eastAsia="Arial" w:hAnsi="Arial" w:cs="Arial"/>
          <w:b/>
          <w:sz w:val="24"/>
        </w:rPr>
        <w:t>Dotační program na podporu poskytování sociálních služeb (rok 202</w:t>
      </w:r>
      <w:r w:rsidR="0085072F">
        <w:rPr>
          <w:rFonts w:ascii="Arial" w:eastAsia="Arial" w:hAnsi="Arial" w:cs="Arial"/>
          <w:b/>
          <w:sz w:val="24"/>
        </w:rPr>
        <w:t>5</w:t>
      </w:r>
      <w:r>
        <w:rPr>
          <w:rFonts w:ascii="Arial" w:eastAsia="Arial" w:hAnsi="Arial" w:cs="Arial"/>
          <w:b/>
          <w:sz w:val="24"/>
        </w:rPr>
        <w:t xml:space="preserve">) </w:t>
      </w:r>
    </w:p>
    <w:p w14:paraId="345250CF" w14:textId="093F4580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3"/>
        <w:ind w:left="4"/>
      </w:pPr>
      <w:r>
        <w:rPr>
          <w:rFonts w:ascii="Arial" w:eastAsia="Arial" w:hAnsi="Arial" w:cs="Arial"/>
          <w:sz w:val="28"/>
        </w:rPr>
        <w:t>ROK: 202</w:t>
      </w:r>
      <w:r w:rsidR="00310902">
        <w:rPr>
          <w:rFonts w:ascii="Arial" w:eastAsia="Arial" w:hAnsi="Arial" w:cs="Arial"/>
          <w:sz w:val="28"/>
        </w:rPr>
        <w:t>4</w:t>
      </w:r>
    </w:p>
    <w:p w14:paraId="54F2D1BE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90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>Žadatel: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26536E0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4"/>
        <w:ind w:left="1" w:hanging="10"/>
      </w:pPr>
      <w:r>
        <w:rPr>
          <w:rFonts w:ascii="Arial" w:eastAsia="Arial" w:hAnsi="Arial" w:cs="Arial"/>
          <w:sz w:val="18"/>
        </w:rPr>
        <w:t>(název právnické osoby dle registrační listiny)</w:t>
      </w:r>
    </w:p>
    <w:p w14:paraId="7FF6E279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Adresa sídla: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D5B3784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Statutární zástupce: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F6DA196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4"/>
        <w:ind w:left="1" w:hanging="10"/>
      </w:pPr>
      <w:r>
        <w:rPr>
          <w:rFonts w:ascii="Arial" w:eastAsia="Arial" w:hAnsi="Arial" w:cs="Arial"/>
          <w:sz w:val="18"/>
        </w:rPr>
        <w:t>(dle společenské smlouvy, stanov apod.)</w:t>
      </w:r>
    </w:p>
    <w:p w14:paraId="5BDCE124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Právní forma žadatele: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3B6006A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2"/>
        <w:ind w:left="1" w:hanging="10"/>
      </w:pPr>
      <w:r>
        <w:rPr>
          <w:rFonts w:ascii="Arial" w:eastAsia="Arial" w:hAnsi="Arial" w:cs="Arial"/>
          <w:sz w:val="18"/>
        </w:rPr>
        <w:t>(občanské sdružení, nadace, o.p.s., sportovní klub apod.)</w:t>
      </w:r>
    </w:p>
    <w:p w14:paraId="383AB049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0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>IČ žadatele: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E89A8D3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9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DIČ žadatele: </w:t>
      </w:r>
    </w:p>
    <w:p w14:paraId="421E8B5B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5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Bankovní spojení:  </w:t>
      </w:r>
    </w:p>
    <w:p w14:paraId="28D500B2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7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Telefon:  </w:t>
      </w:r>
    </w:p>
    <w:p w14:paraId="0E886FF4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21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>Emailová adresa: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33B9B77" w14:textId="3229D796" w:rsidR="0039357C" w:rsidRPr="0014740B" w:rsidRDefault="0014740B" w:rsidP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49" w:line="481" w:lineRule="auto"/>
        <w:ind w:left="1" w:hanging="10"/>
      </w:pPr>
      <w:r>
        <w:rPr>
          <w:rFonts w:ascii="Arial" w:eastAsia="Arial" w:hAnsi="Arial" w:cs="Arial"/>
          <w:b/>
          <w:sz w:val="24"/>
        </w:rPr>
        <w:t>TÍMTO ŽÁDÁME O POSKYTNUTÍ DOTACE VE VÝŠI                         ….……. Kč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požadovaná částka odpovídá    …….  % předpokládaných nákladů roku 202</w:t>
      </w:r>
      <w:r w:rsidR="0085072F">
        <w:rPr>
          <w:rFonts w:ascii="Arial" w:eastAsia="Arial" w:hAnsi="Arial" w:cs="Arial"/>
          <w:b/>
          <w:sz w:val="24"/>
        </w:rPr>
        <w:t>5</w:t>
      </w:r>
      <w:r>
        <w:rPr>
          <w:rFonts w:ascii="Arial" w:eastAsia="Arial" w:hAnsi="Arial" w:cs="Arial"/>
          <w:b/>
          <w:sz w:val="24"/>
        </w:rPr>
        <w:t xml:space="preserve"> Struktura použití příspěvku města: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0C7E412" w14:textId="77777777" w:rsidR="0014740B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  <w:rPr>
          <w:rFonts w:ascii="Times New Roman" w:eastAsia="Times New Roman" w:hAnsi="Times New Roman" w:cs="Times New Roman"/>
          <w:b/>
          <w:sz w:val="24"/>
        </w:rPr>
      </w:pPr>
    </w:p>
    <w:p w14:paraId="4F855716" w14:textId="77777777" w:rsidR="0014740B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  <w:rPr>
          <w:rFonts w:ascii="Times New Roman" w:eastAsia="Times New Roman" w:hAnsi="Times New Roman" w:cs="Times New Roman"/>
          <w:b/>
          <w:sz w:val="24"/>
        </w:rPr>
      </w:pPr>
    </w:p>
    <w:p w14:paraId="496ACAF2" w14:textId="77777777" w:rsidR="0014740B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  <w:rPr>
          <w:rFonts w:ascii="Times New Roman" w:eastAsia="Times New Roman" w:hAnsi="Times New Roman" w:cs="Times New Roman"/>
          <w:b/>
          <w:sz w:val="24"/>
        </w:rPr>
      </w:pPr>
    </w:p>
    <w:p w14:paraId="20F88B98" w14:textId="77777777" w:rsidR="0014740B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</w:pPr>
    </w:p>
    <w:tbl>
      <w:tblPr>
        <w:tblStyle w:val="TableGrid"/>
        <w:tblW w:w="9948" w:type="dxa"/>
        <w:tblInd w:w="-110" w:type="dxa"/>
        <w:tblCellMar>
          <w:left w:w="114" w:type="dxa"/>
          <w:right w:w="115" w:type="dxa"/>
        </w:tblCellMar>
        <w:tblLook w:val="04A0" w:firstRow="1" w:lastRow="0" w:firstColumn="1" w:lastColumn="0" w:noHBand="0" w:noVBand="1"/>
      </w:tblPr>
      <w:tblGrid>
        <w:gridCol w:w="9948"/>
      </w:tblGrid>
      <w:tr w:rsidR="0039357C" w14:paraId="0003027C" w14:textId="77777777">
        <w:trPr>
          <w:trHeight w:val="1410"/>
        </w:trPr>
        <w:tc>
          <w:tcPr>
            <w:tcW w:w="9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00C59" w14:textId="77777777" w:rsidR="0039357C" w:rsidRDefault="0014740B">
            <w:pPr>
              <w:spacing w:after="316"/>
            </w:pPr>
            <w:r>
              <w:rPr>
                <w:rFonts w:ascii="Arial" w:eastAsia="Arial" w:hAnsi="Arial" w:cs="Arial"/>
                <w:b/>
                <w:sz w:val="24"/>
              </w:rPr>
              <w:t xml:space="preserve">Celkové náklady (výdaje) organizace: </w:t>
            </w:r>
          </w:p>
          <w:p w14:paraId="54B6B322" w14:textId="62E5399B" w:rsidR="0039357C" w:rsidRDefault="0014740B">
            <w:pPr>
              <w:tabs>
                <w:tab w:val="center" w:pos="5867"/>
              </w:tabs>
            </w:pPr>
            <w:r>
              <w:rPr>
                <w:rFonts w:ascii="Arial" w:eastAsia="Arial" w:hAnsi="Arial" w:cs="Arial"/>
                <w:b/>
                <w:sz w:val="24"/>
              </w:rPr>
              <w:t>20</w:t>
            </w:r>
            <w:r w:rsidR="00E63E21">
              <w:rPr>
                <w:rFonts w:ascii="Arial" w:eastAsia="Arial" w:hAnsi="Arial" w:cs="Arial"/>
                <w:b/>
                <w:sz w:val="24"/>
              </w:rPr>
              <w:t>2</w:t>
            </w:r>
            <w:r w:rsidR="0085072F">
              <w:rPr>
                <w:rFonts w:ascii="Arial" w:eastAsia="Arial" w:hAnsi="Arial" w:cs="Arial"/>
                <w:b/>
                <w:sz w:val="24"/>
              </w:rPr>
              <w:t>2</w:t>
            </w:r>
            <w:r>
              <w:rPr>
                <w:rFonts w:ascii="Arial" w:eastAsia="Arial" w:hAnsi="Arial" w:cs="Arial"/>
                <w:sz w:val="24"/>
              </w:rPr>
              <w:t xml:space="preserve">      …… Kč 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z toho mzdové náklady včetně odvodů  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24"/>
              </w:rPr>
              <w:t>… Kč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39357C" w14:paraId="54CDABCA" w14:textId="77777777">
        <w:trPr>
          <w:trHeight w:val="878"/>
        </w:trPr>
        <w:tc>
          <w:tcPr>
            <w:tcW w:w="9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30E71" w14:textId="3A068A8C" w:rsidR="0039357C" w:rsidRDefault="0014740B">
            <w:pPr>
              <w:tabs>
                <w:tab w:val="center" w:pos="5835"/>
              </w:tabs>
            </w:pPr>
            <w:r>
              <w:rPr>
                <w:rFonts w:ascii="Arial" w:eastAsia="Arial" w:hAnsi="Arial" w:cs="Arial"/>
                <w:b/>
                <w:sz w:val="24"/>
              </w:rPr>
              <w:t>202</w:t>
            </w:r>
            <w:r w:rsidR="0085072F">
              <w:rPr>
                <w:rFonts w:ascii="Arial" w:eastAsia="Arial" w:hAnsi="Arial" w:cs="Arial"/>
                <w:b/>
                <w:sz w:val="24"/>
              </w:rPr>
              <w:t>3</w:t>
            </w:r>
            <w:r>
              <w:rPr>
                <w:rFonts w:ascii="Arial" w:eastAsia="Arial" w:hAnsi="Arial" w:cs="Arial"/>
                <w:sz w:val="24"/>
              </w:rPr>
              <w:t xml:space="preserve">       ……. Kč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z toho mzdové náklady včetně odvodů    …….… Kč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71444886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5" w:line="265" w:lineRule="auto"/>
        <w:ind w:left="-1" w:right="43" w:hanging="10"/>
      </w:pPr>
      <w:r>
        <w:rPr>
          <w:rFonts w:ascii="Arial" w:eastAsia="Arial" w:hAnsi="Arial" w:cs="Arial"/>
          <w:b/>
          <w:sz w:val="24"/>
        </w:rPr>
        <w:t>Prohlášení žadatele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39F20A2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0"/>
        <w:ind w:left="-1" w:right="43" w:hanging="10"/>
        <w:jc w:val="both"/>
      </w:pPr>
      <w:r>
        <w:rPr>
          <w:rFonts w:ascii="Arial" w:eastAsia="Arial" w:hAnsi="Arial" w:cs="Arial"/>
          <w:sz w:val="24"/>
        </w:rPr>
        <w:t xml:space="preserve">Žadatel prohlašuje, že uvedené údaje vč. údajů v přílohách jsou úplné a pravdivé a že nezatajuje žádné okolnosti důležité pro posouzení žádosti.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AB3CCAD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1" w:right="43" w:hanging="10"/>
        <w:jc w:val="both"/>
      </w:pPr>
      <w:r>
        <w:rPr>
          <w:rFonts w:ascii="Arial" w:eastAsia="Arial" w:hAnsi="Arial" w:cs="Arial"/>
          <w:sz w:val="24"/>
        </w:rPr>
        <w:t>Žadatel prohlašuje, že nemá neuhrazené splatné závazky vůči městu Jeseník a jím zřízených a zakládaných organizací. Dále prohlašuje, že nemá žádné závazky po lhůtě splatnosti vůči státním fondům, zdravotním pojišťovnám a státnímu rozpočtu, zejména finančnímu úřadu, okresní správě sociálního zabezpečení a Celní správě České republiky (rozhodnutí o povolení posečkání s úhradou nedoplatků nebo rozhodnutí o povolení splátkování se považují za vypořádané nedoplatky).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EC00349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73"/>
        <w:ind w:left="-1" w:right="43" w:hanging="10"/>
        <w:jc w:val="both"/>
      </w:pPr>
      <w:r>
        <w:rPr>
          <w:rFonts w:ascii="Arial" w:eastAsia="Arial" w:hAnsi="Arial" w:cs="Arial"/>
          <w:sz w:val="24"/>
        </w:rPr>
        <w:t>Vámi poskytnuté osobní údaje jsou nezbytné pro případné uzavření smlouvy o poskytnutí dotace dle čl. 6 odst. 1 písm. b), c), f) GDPR.V případě neúplných či nepravdivých informací žadatel bere na vědomí, že je povinen ihned (po prokázání neúplnosti či nepravdivosti údajů) vrátit požadovanou částku na účet města Jeseník.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948" w:type="dxa"/>
        <w:tblInd w:w="-110" w:type="dxa"/>
        <w:tblCellMar>
          <w:top w:w="261" w:type="dxa"/>
          <w:bottom w:w="553" w:type="dxa"/>
          <w:right w:w="115" w:type="dxa"/>
        </w:tblCellMar>
        <w:tblLook w:val="04A0" w:firstRow="1" w:lastRow="0" w:firstColumn="1" w:lastColumn="0" w:noHBand="0" w:noVBand="1"/>
      </w:tblPr>
      <w:tblGrid>
        <w:gridCol w:w="4901"/>
        <w:gridCol w:w="5047"/>
      </w:tblGrid>
      <w:tr w:rsidR="0039357C" w14:paraId="507F25E6" w14:textId="77777777">
        <w:trPr>
          <w:trHeight w:val="1962"/>
        </w:trPr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AB359" w14:textId="77777777" w:rsidR="0039357C" w:rsidRDefault="0014740B">
            <w:pPr>
              <w:spacing w:after="530"/>
              <w:ind w:left="114"/>
            </w:pPr>
            <w:r>
              <w:rPr>
                <w:rFonts w:ascii="Arial" w:eastAsia="Arial" w:hAnsi="Arial" w:cs="Arial"/>
                <w:sz w:val="24"/>
              </w:rPr>
              <w:t xml:space="preserve">Datum: </w:t>
            </w:r>
          </w:p>
          <w:p w14:paraId="07CF6781" w14:textId="77777777" w:rsidR="0039357C" w:rsidRDefault="0014740B">
            <w:pPr>
              <w:ind w:left="114"/>
            </w:pPr>
            <w:r>
              <w:rPr>
                <w:rFonts w:ascii="Arial" w:eastAsia="Arial" w:hAnsi="Arial" w:cs="Arial"/>
                <w:sz w:val="24"/>
              </w:rPr>
              <w:t xml:space="preserve">Zpracoval:    </w:t>
            </w:r>
          </w:p>
        </w:tc>
        <w:tc>
          <w:tcPr>
            <w:tcW w:w="50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C2713E" w14:textId="77777777" w:rsidR="0039357C" w:rsidRDefault="0014740B">
            <w:r>
              <w:rPr>
                <w:rFonts w:ascii="Arial" w:eastAsia="Arial" w:hAnsi="Arial" w:cs="Arial"/>
                <w:sz w:val="24"/>
              </w:rPr>
              <w:t xml:space="preserve"> Podpis, příp. razítko: </w:t>
            </w:r>
          </w:p>
        </w:tc>
      </w:tr>
    </w:tbl>
    <w:p w14:paraId="0994A23E" w14:textId="77777777" w:rsidR="0026784F" w:rsidRDefault="0026784F">
      <w:pPr>
        <w:spacing w:after="173"/>
        <w:ind w:left="4"/>
        <w:rPr>
          <w:rFonts w:ascii="Arial" w:eastAsia="Arial" w:hAnsi="Arial" w:cs="Arial"/>
          <w:b/>
        </w:rPr>
      </w:pPr>
    </w:p>
    <w:p w14:paraId="57CB89FC" w14:textId="77777777" w:rsidR="0026784F" w:rsidRDefault="0026784F">
      <w:pPr>
        <w:spacing w:after="173"/>
        <w:ind w:left="4"/>
        <w:rPr>
          <w:rFonts w:ascii="Arial" w:eastAsia="Arial" w:hAnsi="Arial" w:cs="Arial"/>
          <w:b/>
        </w:rPr>
      </w:pPr>
    </w:p>
    <w:p w14:paraId="6D9A3547" w14:textId="77777777" w:rsidR="0026784F" w:rsidRDefault="0026784F">
      <w:pPr>
        <w:spacing w:after="173"/>
        <w:ind w:left="4"/>
        <w:rPr>
          <w:rFonts w:ascii="Arial" w:eastAsia="Arial" w:hAnsi="Arial" w:cs="Arial"/>
          <w:b/>
        </w:rPr>
      </w:pPr>
    </w:p>
    <w:p w14:paraId="38DDC23F" w14:textId="36797C16" w:rsidR="0039357C" w:rsidRDefault="0014740B">
      <w:pPr>
        <w:spacing w:after="173"/>
        <w:ind w:left="4"/>
      </w:pPr>
      <w:r>
        <w:rPr>
          <w:rFonts w:ascii="Arial" w:eastAsia="Arial" w:hAnsi="Arial" w:cs="Arial"/>
          <w:b/>
        </w:rPr>
        <w:lastRenderedPageBreak/>
        <w:t xml:space="preserve">UPOZORNĚNÍ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E71AEA0" w14:textId="77777777" w:rsidR="0039357C" w:rsidRDefault="0014740B">
      <w:pPr>
        <w:spacing w:after="150" w:line="260" w:lineRule="auto"/>
        <w:ind w:left="14" w:hanging="10"/>
        <w:jc w:val="both"/>
      </w:pPr>
      <w:r>
        <w:rPr>
          <w:rFonts w:ascii="Arial" w:eastAsia="Arial" w:hAnsi="Arial" w:cs="Arial"/>
        </w:rPr>
        <w:t>K této žádosti je třeba přiložit: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A44EB64" w14:textId="77777777" w:rsidR="0039357C" w:rsidRDefault="0014740B">
      <w:pPr>
        <w:numPr>
          <w:ilvl w:val="0"/>
          <w:numId w:val="1"/>
        </w:numPr>
        <w:spacing w:after="0" w:line="308" w:lineRule="auto"/>
        <w:ind w:hanging="360"/>
        <w:jc w:val="both"/>
      </w:pPr>
      <w:r>
        <w:rPr>
          <w:rFonts w:ascii="Arial" w:eastAsia="Arial" w:hAnsi="Arial" w:cs="Arial"/>
        </w:rPr>
        <w:t>Doklad o právní subjektivitě žadatele a fotokopie stanov občanského sdružení, spolku nebo NNO s registrací Ministerstva vnitra (pouze elektronicky).</w:t>
      </w:r>
    </w:p>
    <w:p w14:paraId="21074F2B" w14:textId="77777777" w:rsidR="0039357C" w:rsidRDefault="0014740B">
      <w:pPr>
        <w:numPr>
          <w:ilvl w:val="0"/>
          <w:numId w:val="1"/>
        </w:numPr>
        <w:spacing w:after="47" w:line="260" w:lineRule="auto"/>
        <w:ind w:hanging="360"/>
        <w:jc w:val="both"/>
      </w:pPr>
      <w:r>
        <w:rPr>
          <w:rFonts w:ascii="Arial" w:eastAsia="Arial" w:hAnsi="Arial" w:cs="Arial"/>
        </w:rPr>
        <w:t>Doklad o volbě či jmenování statutárního orgánu, zástupce (pouze elektronicky).</w:t>
      </w:r>
    </w:p>
    <w:p w14:paraId="3074F76B" w14:textId="77777777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Doklad o přidělení identifikačního čísla popřípadě daňového identifikačního čísla je-li žadateli přiděleno (pouze elektronicky)</w:t>
      </w:r>
    </w:p>
    <w:p w14:paraId="124492B3" w14:textId="77777777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Doklad s číslem peněžního účtu u peněžního ústavu (v elektronické i tištěné podobě).</w:t>
      </w:r>
    </w:p>
    <w:p w14:paraId="6BBC93CC" w14:textId="77777777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Zpráva organizace – poslední zpracovaná (elektronicky - např. výroční zpráva, zpráva o hospodaření, zpráva o činnosti).</w:t>
      </w:r>
    </w:p>
    <w:p w14:paraId="3C7EF0D8" w14:textId="77C142C3" w:rsidR="0039357C" w:rsidRDefault="0014740B">
      <w:pPr>
        <w:numPr>
          <w:ilvl w:val="0"/>
          <w:numId w:val="1"/>
        </w:numPr>
        <w:spacing w:after="17" w:line="314" w:lineRule="auto"/>
        <w:ind w:hanging="360"/>
        <w:jc w:val="both"/>
      </w:pPr>
      <w:r>
        <w:rPr>
          <w:rFonts w:ascii="Arial" w:eastAsia="Arial" w:hAnsi="Arial" w:cs="Arial"/>
        </w:rPr>
        <w:t>Soupis výnosů a nákladů k 31.12.202</w:t>
      </w:r>
      <w:r w:rsidR="0085072F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 za celý rok 202</w:t>
      </w:r>
      <w:r w:rsidR="0085072F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 v obdobném členění jako návrh rozpočtu a neprodleně po uzávěrce roku 202</w:t>
      </w:r>
      <w:r w:rsidR="0085072F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, nejpozději do </w:t>
      </w:r>
      <w:r>
        <w:rPr>
          <w:rFonts w:ascii="Arial" w:eastAsia="Arial" w:hAnsi="Arial" w:cs="Arial"/>
          <w:b/>
          <w:shd w:val="clear" w:color="auto" w:fill="FFFF00"/>
        </w:rPr>
        <w:t>15. 2. 202</w:t>
      </w:r>
      <w:r w:rsidR="0085072F">
        <w:rPr>
          <w:rFonts w:ascii="Arial" w:eastAsia="Arial" w:hAnsi="Arial" w:cs="Arial"/>
          <w:b/>
          <w:shd w:val="clear" w:color="auto" w:fill="FFFF00"/>
        </w:rPr>
        <w:t>5</w:t>
      </w:r>
      <w:r>
        <w:rPr>
          <w:rFonts w:ascii="Arial" w:eastAsia="Arial" w:hAnsi="Arial" w:cs="Arial"/>
        </w:rPr>
        <w:t>, soupis výnosů a nákladů za rok 202</w:t>
      </w:r>
      <w:r w:rsidR="0085072F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>.</w:t>
      </w:r>
    </w:p>
    <w:p w14:paraId="6CEA727F" w14:textId="31B66EB5" w:rsidR="0039357C" w:rsidRDefault="0014740B">
      <w:pPr>
        <w:numPr>
          <w:ilvl w:val="0"/>
          <w:numId w:val="1"/>
        </w:numPr>
        <w:spacing w:after="58" w:line="260" w:lineRule="auto"/>
        <w:ind w:hanging="360"/>
        <w:jc w:val="both"/>
      </w:pPr>
      <w:r>
        <w:rPr>
          <w:rFonts w:ascii="Arial" w:eastAsia="Arial" w:hAnsi="Arial" w:cs="Arial"/>
        </w:rPr>
        <w:t>Plán činnosti na rok 202</w:t>
      </w:r>
      <w:r w:rsidR="0085072F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.</w:t>
      </w:r>
    </w:p>
    <w:p w14:paraId="79375EC8" w14:textId="77777777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Obsah,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potřebnost sociální služby/sociálních služeb dle vzoru (příloha je povinná za každou službu v dané organizaci).</w:t>
      </w:r>
    </w:p>
    <w:p w14:paraId="5C3C072E" w14:textId="303415DA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Plán výnosů a nákladů na rok 202</w:t>
      </w:r>
      <w:r w:rsidR="0085072F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v obdobném členění jako soupis výnosů a nákladů k </w:t>
      </w:r>
    </w:p>
    <w:p w14:paraId="05EC588A" w14:textId="0D6844EE" w:rsidR="0039357C" w:rsidRDefault="00513C96">
      <w:pPr>
        <w:spacing w:after="289"/>
        <w:ind w:right="17"/>
        <w:jc w:val="center"/>
      </w:pPr>
      <w:r>
        <w:rPr>
          <w:rFonts w:ascii="Arial" w:eastAsia="Arial" w:hAnsi="Arial" w:cs="Arial"/>
        </w:rPr>
        <w:t xml:space="preserve">           </w:t>
      </w:r>
      <w:r w:rsidR="0014740B">
        <w:rPr>
          <w:rFonts w:ascii="Arial" w:eastAsia="Arial" w:hAnsi="Arial" w:cs="Arial"/>
        </w:rPr>
        <w:t>31.12.202</w:t>
      </w:r>
      <w:r w:rsidR="0085072F">
        <w:rPr>
          <w:rFonts w:ascii="Arial" w:eastAsia="Arial" w:hAnsi="Arial" w:cs="Arial"/>
        </w:rPr>
        <w:t>3</w:t>
      </w:r>
      <w:r w:rsidR="0014740B">
        <w:rPr>
          <w:rFonts w:ascii="Arial" w:eastAsia="Arial" w:hAnsi="Arial" w:cs="Arial"/>
        </w:rPr>
        <w:t xml:space="preserve"> za celý rok 202</w:t>
      </w:r>
      <w:r w:rsidR="0085072F">
        <w:rPr>
          <w:rFonts w:ascii="Arial" w:eastAsia="Arial" w:hAnsi="Arial" w:cs="Arial"/>
        </w:rPr>
        <w:t>3</w:t>
      </w:r>
      <w:r w:rsidR="0014740B">
        <w:rPr>
          <w:rFonts w:ascii="Arial" w:eastAsia="Arial" w:hAnsi="Arial" w:cs="Arial"/>
        </w:rPr>
        <w:t xml:space="preserve"> (</w:t>
      </w:r>
      <w:r w:rsidR="0014740B" w:rsidRPr="00310902">
        <w:rPr>
          <w:rFonts w:ascii="Arial" w:eastAsia="Arial" w:hAnsi="Arial" w:cs="Arial"/>
          <w:b/>
        </w:rPr>
        <w:t>příloha je povinná</w:t>
      </w:r>
      <w:r>
        <w:rPr>
          <w:rFonts w:ascii="Arial" w:eastAsia="Arial" w:hAnsi="Arial" w:cs="Arial"/>
          <w:b/>
        </w:rPr>
        <w:t xml:space="preserve"> za celou organizaci a</w:t>
      </w:r>
      <w:r w:rsidR="0014740B" w:rsidRPr="00310902">
        <w:rPr>
          <w:rFonts w:ascii="Arial" w:eastAsia="Arial" w:hAnsi="Arial" w:cs="Arial"/>
          <w:b/>
        </w:rPr>
        <w:t xml:space="preserve"> za každou službu v dané organizaci</w:t>
      </w:r>
      <w:r w:rsidR="0014740B">
        <w:rPr>
          <w:rFonts w:ascii="Arial" w:eastAsia="Arial" w:hAnsi="Arial" w:cs="Arial"/>
        </w:rPr>
        <w:t>).</w:t>
      </w:r>
    </w:p>
    <w:p w14:paraId="570D5E07" w14:textId="77777777" w:rsidR="0039357C" w:rsidRDefault="0014740B">
      <w:pPr>
        <w:spacing w:after="44" w:line="260" w:lineRule="auto"/>
        <w:ind w:left="14" w:hanging="10"/>
        <w:jc w:val="both"/>
      </w:pPr>
      <w:r>
        <w:rPr>
          <w:rFonts w:ascii="Arial" w:eastAsia="Arial" w:hAnsi="Arial" w:cs="Arial"/>
        </w:rPr>
        <w:t>Dokumenty dle bodu 1 – 3 žadatel nepředkládá v případě, že v předchozích dokumentech, které předložil, nedošlo ke změnám, zašle jen Čestné prohlášení dle vzoru.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6DD1FB7" w14:textId="77777777" w:rsidR="0039357C" w:rsidRDefault="0014740B">
      <w:pPr>
        <w:spacing w:after="15"/>
        <w:ind w:left="4"/>
      </w:pPr>
      <w:r>
        <w:rPr>
          <w:rFonts w:ascii="Arial" w:eastAsia="Arial" w:hAnsi="Arial" w:cs="Arial"/>
          <w:sz w:val="20"/>
        </w:rPr>
        <w:t>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C167BE8" w14:textId="77777777" w:rsidR="0039357C" w:rsidRDefault="0014740B">
      <w:pPr>
        <w:spacing w:after="166" w:line="265" w:lineRule="auto"/>
        <w:ind w:left="-1" w:hanging="10"/>
      </w:pPr>
      <w:r>
        <w:rPr>
          <w:rFonts w:ascii="Arial" w:eastAsia="Arial" w:hAnsi="Arial" w:cs="Arial"/>
          <w:sz w:val="16"/>
        </w:rPr>
        <w:t xml:space="preserve">Pozn.: </w:t>
      </w:r>
    </w:p>
    <w:p w14:paraId="659C579C" w14:textId="77777777" w:rsidR="0039357C" w:rsidRDefault="0014740B">
      <w:pPr>
        <w:spacing w:after="783" w:line="265" w:lineRule="auto"/>
        <w:ind w:left="-1" w:hanging="10"/>
      </w:pPr>
      <w:r>
        <w:rPr>
          <w:rFonts w:ascii="Arial" w:eastAsia="Arial" w:hAnsi="Arial" w:cs="Arial"/>
          <w:sz w:val="16"/>
        </w:rPr>
        <w:t>V případě nedostatku místa uveďte všechny požadované údaje na zvláštních přílohách</w:t>
      </w:r>
      <w:r>
        <w:rPr>
          <w:rFonts w:ascii="Arial" w:eastAsia="Arial" w:hAnsi="Arial" w:cs="Arial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9D9DDD4" w14:textId="228296F4" w:rsidR="0039357C" w:rsidRDefault="0014740B">
      <w:pPr>
        <w:spacing w:after="17" w:line="260" w:lineRule="auto"/>
        <w:ind w:left="14" w:hanging="10"/>
        <w:jc w:val="both"/>
      </w:pPr>
      <w:r>
        <w:rPr>
          <w:rFonts w:ascii="Arial" w:eastAsia="Arial" w:hAnsi="Arial" w:cs="Arial"/>
        </w:rPr>
        <w:t xml:space="preserve">Příjem žádostí je od </w:t>
      </w:r>
      <w:r w:rsidR="00470215" w:rsidRPr="00470215">
        <w:rPr>
          <w:rFonts w:ascii="Arial" w:eastAsia="Arial" w:hAnsi="Arial" w:cs="Arial"/>
          <w:b/>
        </w:rPr>
        <w:t>1</w:t>
      </w:r>
      <w:r w:rsidR="0085072F">
        <w:rPr>
          <w:rFonts w:ascii="Arial" w:eastAsia="Arial" w:hAnsi="Arial" w:cs="Arial"/>
          <w:b/>
        </w:rPr>
        <w:t>1</w:t>
      </w:r>
      <w:r w:rsidR="00470215" w:rsidRPr="00470215">
        <w:rPr>
          <w:rFonts w:ascii="Arial" w:eastAsia="Arial" w:hAnsi="Arial" w:cs="Arial"/>
          <w:b/>
        </w:rPr>
        <w:t>.12.</w:t>
      </w:r>
      <w:r w:rsidRPr="00310902">
        <w:rPr>
          <w:rFonts w:ascii="Arial" w:eastAsia="Arial" w:hAnsi="Arial" w:cs="Arial"/>
          <w:b/>
          <w:highlight w:val="yellow"/>
        </w:rPr>
        <w:t>202</w:t>
      </w:r>
      <w:r w:rsidR="0085072F">
        <w:rPr>
          <w:rFonts w:ascii="Arial" w:eastAsia="Arial" w:hAnsi="Arial" w:cs="Arial"/>
          <w:b/>
          <w:highlight w:val="yellow"/>
        </w:rPr>
        <w:t>4</w:t>
      </w:r>
      <w:r w:rsidRPr="00310902">
        <w:rPr>
          <w:rFonts w:ascii="Arial" w:eastAsia="Arial" w:hAnsi="Arial" w:cs="Arial"/>
          <w:b/>
          <w:highlight w:val="yellow"/>
        </w:rPr>
        <w:t xml:space="preserve"> a nejpozději</w:t>
      </w:r>
      <w:r>
        <w:rPr>
          <w:rFonts w:ascii="Arial" w:eastAsia="Arial" w:hAnsi="Arial" w:cs="Arial"/>
        </w:rPr>
        <w:t xml:space="preserve"> mohou být podány do </w:t>
      </w:r>
      <w:r w:rsidR="0085072F">
        <w:rPr>
          <w:rFonts w:ascii="Arial" w:eastAsia="Arial" w:hAnsi="Arial" w:cs="Arial"/>
          <w:b/>
        </w:rPr>
        <w:t>7</w:t>
      </w:r>
      <w:r w:rsidR="00470215" w:rsidRPr="00470215">
        <w:rPr>
          <w:rFonts w:ascii="Arial" w:eastAsia="Arial" w:hAnsi="Arial" w:cs="Arial"/>
          <w:b/>
        </w:rPr>
        <w:t>.1.</w:t>
      </w:r>
      <w:r w:rsidRPr="00470215">
        <w:rPr>
          <w:rFonts w:ascii="Arial" w:eastAsia="Arial" w:hAnsi="Arial" w:cs="Arial"/>
          <w:b/>
          <w:highlight w:val="yellow"/>
        </w:rPr>
        <w:t>202</w:t>
      </w:r>
      <w:r w:rsidR="0085072F">
        <w:rPr>
          <w:rFonts w:ascii="Arial" w:eastAsia="Arial" w:hAnsi="Arial" w:cs="Arial"/>
          <w:b/>
          <w:highlight w:val="yellow"/>
        </w:rPr>
        <w:t>5</w:t>
      </w:r>
      <w:r w:rsidRPr="00310902">
        <w:rPr>
          <w:rFonts w:ascii="Arial" w:eastAsia="Arial" w:hAnsi="Arial" w:cs="Arial"/>
          <w:b/>
          <w:highlight w:val="yellow"/>
        </w:rPr>
        <w:t xml:space="preserve"> do 12.00 hodin</w:t>
      </w:r>
      <w:r>
        <w:rPr>
          <w:rFonts w:ascii="Arial" w:eastAsia="Arial" w:hAnsi="Arial" w:cs="Arial"/>
          <w:b/>
        </w:rPr>
        <w:t xml:space="preserve">. </w:t>
      </w:r>
    </w:p>
    <w:p w14:paraId="761FE5E7" w14:textId="77777777" w:rsidR="0039357C" w:rsidRDefault="0014740B">
      <w:pPr>
        <w:spacing w:after="0" w:line="250" w:lineRule="auto"/>
        <w:ind w:left="4" w:right="228"/>
      </w:pPr>
      <w:r>
        <w:rPr>
          <w:rFonts w:ascii="Arial" w:eastAsia="Arial" w:hAnsi="Arial" w:cs="Arial"/>
          <w:b/>
        </w:rPr>
        <w:t>Písemnou žádost</w:t>
      </w:r>
      <w:r>
        <w:rPr>
          <w:rFonts w:ascii="Arial" w:eastAsia="Arial" w:hAnsi="Arial" w:cs="Arial"/>
        </w:rPr>
        <w:t xml:space="preserve"> na předepsaném formuláři se všemi požadovanými přílohami je nutné doručit s podpisem žadatele na:</w:t>
      </w:r>
    </w:p>
    <w:p w14:paraId="40C3D198" w14:textId="77777777" w:rsidR="0039357C" w:rsidRDefault="0014740B">
      <w:pPr>
        <w:spacing w:after="3"/>
        <w:ind w:left="-1" w:hanging="10"/>
      </w:pPr>
      <w:r>
        <w:rPr>
          <w:rFonts w:ascii="Arial" w:eastAsia="Arial" w:hAnsi="Arial" w:cs="Arial"/>
          <w:b/>
        </w:rPr>
        <w:t>Městský úřad Jeseník, podatelna, K. Čapka 1147/110, 790 01 Jeseník</w:t>
      </w:r>
    </w:p>
    <w:p w14:paraId="334C85AB" w14:textId="77777777" w:rsidR="0039357C" w:rsidRDefault="0014740B">
      <w:pPr>
        <w:spacing w:after="3"/>
        <w:ind w:left="-1" w:hanging="10"/>
      </w:pPr>
      <w:r>
        <w:rPr>
          <w:rFonts w:ascii="Arial" w:eastAsia="Arial" w:hAnsi="Arial" w:cs="Arial"/>
        </w:rPr>
        <w:t xml:space="preserve">Obálku žadatel označí </w:t>
      </w:r>
      <w:r>
        <w:rPr>
          <w:rFonts w:ascii="Arial" w:eastAsia="Arial" w:hAnsi="Arial" w:cs="Arial"/>
          <w:b/>
        </w:rPr>
        <w:t xml:space="preserve">"Dotační program na podporu poskytování sociálních služeb". </w:t>
      </w:r>
    </w:p>
    <w:p w14:paraId="19B0B59C" w14:textId="77777777" w:rsidR="0039357C" w:rsidRDefault="0014740B">
      <w:pPr>
        <w:spacing w:after="91"/>
        <w:ind w:left="-1" w:hanging="10"/>
      </w:pPr>
      <w:r>
        <w:rPr>
          <w:rFonts w:ascii="Arial" w:eastAsia="Arial" w:hAnsi="Arial" w:cs="Arial"/>
        </w:rPr>
        <w:t xml:space="preserve">Současně je </w:t>
      </w:r>
      <w:r>
        <w:rPr>
          <w:rFonts w:ascii="Arial" w:eastAsia="Arial" w:hAnsi="Arial" w:cs="Arial"/>
          <w:b/>
        </w:rPr>
        <w:t xml:space="preserve">nutné žádost doručit elektronicky </w:t>
      </w:r>
      <w:r>
        <w:rPr>
          <w:rFonts w:ascii="Arial" w:eastAsia="Arial" w:hAnsi="Arial" w:cs="Arial"/>
        </w:rPr>
        <w:t>prostřednictvím:</w:t>
      </w:r>
    </w:p>
    <w:p w14:paraId="2B33D5E6" w14:textId="15D813E0" w:rsidR="0039357C" w:rsidRDefault="0014740B">
      <w:pPr>
        <w:spacing w:after="3"/>
        <w:ind w:left="-1" w:hanging="10"/>
      </w:pPr>
      <w:r>
        <w:rPr>
          <w:rFonts w:ascii="Arial" w:eastAsia="Arial" w:hAnsi="Arial" w:cs="Arial"/>
        </w:rPr>
        <w:t xml:space="preserve">emailu na </w:t>
      </w:r>
      <w:r>
        <w:rPr>
          <w:rFonts w:ascii="Arial" w:eastAsia="Arial" w:hAnsi="Arial" w:cs="Arial"/>
          <w:b/>
        </w:rPr>
        <w:t>bohumila.ptackova@</w:t>
      </w:r>
      <w:r w:rsidR="0085072F">
        <w:rPr>
          <w:rFonts w:ascii="Arial" w:eastAsia="Arial" w:hAnsi="Arial" w:cs="Arial"/>
          <w:b/>
        </w:rPr>
        <w:t>jesenik</w:t>
      </w:r>
      <w:bookmarkStart w:id="0" w:name="_GoBack"/>
      <w:bookmarkEnd w:id="0"/>
      <w:r>
        <w:rPr>
          <w:rFonts w:ascii="Arial" w:eastAsia="Arial" w:hAnsi="Arial" w:cs="Arial"/>
          <w:b/>
        </w:rPr>
        <w:t>.cz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3935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49" w:right="1048" w:bottom="2146" w:left="1076" w:header="428" w:footer="7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D6CB3A" w14:textId="77777777" w:rsidR="000608B9" w:rsidRDefault="000608B9">
      <w:pPr>
        <w:spacing w:after="0" w:line="240" w:lineRule="auto"/>
      </w:pPr>
      <w:r>
        <w:separator/>
      </w:r>
    </w:p>
  </w:endnote>
  <w:endnote w:type="continuationSeparator" w:id="0">
    <w:p w14:paraId="61210515" w14:textId="77777777" w:rsidR="000608B9" w:rsidRDefault="00060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10219" w14:textId="77777777" w:rsidR="0039357C" w:rsidRDefault="0014740B">
    <w:pPr>
      <w:spacing w:after="0"/>
      <w:ind w:left="4"/>
    </w:pPr>
    <w:r>
      <w:rPr>
        <w:rFonts w:ascii="Tahoma" w:eastAsia="Tahoma" w:hAnsi="Tahoma" w:cs="Tahoma"/>
        <w:sz w:val="16"/>
      </w:rPr>
      <w:t>Město Jeseník, Masarykovo nám. 1/167, 790 01 Jeseník,  IČ: 00302724, tel.: 584498151, fax.:584498133, e-mail: posta@mujes.cz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C145C" w14:textId="77777777" w:rsidR="0039357C" w:rsidRDefault="0014740B">
    <w:pPr>
      <w:spacing w:after="0"/>
      <w:ind w:left="4"/>
    </w:pPr>
    <w:r>
      <w:rPr>
        <w:rFonts w:ascii="Tahoma" w:eastAsia="Tahoma" w:hAnsi="Tahoma" w:cs="Tahoma"/>
        <w:sz w:val="16"/>
      </w:rPr>
      <w:t>Město Jeseník, Masarykovo nám. 1/167, 790 01 Jeseník,  IČ: 00302724, tel.: 584498151, fax.:584498133, e-mail: posta@mujes.cz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A2750" w14:textId="77777777" w:rsidR="0039357C" w:rsidRDefault="0014740B">
    <w:pPr>
      <w:spacing w:after="0"/>
      <w:ind w:left="4"/>
    </w:pPr>
    <w:r>
      <w:rPr>
        <w:rFonts w:ascii="Tahoma" w:eastAsia="Tahoma" w:hAnsi="Tahoma" w:cs="Tahoma"/>
        <w:sz w:val="16"/>
      </w:rPr>
      <w:t>Město Jeseník, Masarykovo nám. 1/167, 790 01 Jeseník,  IČ: 00302724, tel.: 584498151, fax.:584498133, e-mail: posta@mujes.cz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958EC" w14:textId="77777777" w:rsidR="000608B9" w:rsidRDefault="000608B9">
      <w:pPr>
        <w:spacing w:after="0" w:line="240" w:lineRule="auto"/>
      </w:pPr>
      <w:r>
        <w:separator/>
      </w:r>
    </w:p>
  </w:footnote>
  <w:footnote w:type="continuationSeparator" w:id="0">
    <w:p w14:paraId="31CBFBA7" w14:textId="77777777" w:rsidR="000608B9" w:rsidRDefault="00060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8B524" w14:textId="77777777" w:rsidR="0039357C" w:rsidRDefault="0014740B">
    <w:pPr>
      <w:spacing w:after="862"/>
      <w:ind w:left="484" w:right="5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53DA0769" w14:textId="77777777" w:rsidR="0039357C" w:rsidRDefault="0014740B">
    <w:pPr>
      <w:spacing w:after="0"/>
      <w:ind w:left="484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287F852" wp14:editId="654E61C4">
              <wp:simplePos x="0" y="0"/>
              <wp:positionH relativeFrom="page">
                <wp:posOffset>990600</wp:posOffset>
              </wp:positionH>
              <wp:positionV relativeFrom="page">
                <wp:posOffset>463550</wp:posOffset>
              </wp:positionV>
              <wp:extent cx="535940" cy="698500"/>
              <wp:effectExtent l="0" t="0" r="0" b="0"/>
              <wp:wrapSquare wrapText="bothSides"/>
              <wp:docPr id="3859" name="Group 38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5940" cy="698500"/>
                        <a:chOff x="0" y="0"/>
                        <a:chExt cx="535940" cy="698500"/>
                      </a:xfrm>
                    </wpg:grpSpPr>
                    <pic:pic xmlns:pic="http://schemas.openxmlformats.org/drawingml/2006/picture">
                      <pic:nvPicPr>
                        <pic:cNvPr id="3860" name="Picture 386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5940" cy="66738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77" name="Shape 3977"/>
                      <wps:cNvSpPr/>
                      <wps:spPr>
                        <a:xfrm>
                          <a:off x="0" y="684022"/>
                          <a:ext cx="535686" cy="144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686" h="14478">
                              <a:moveTo>
                                <a:pt x="0" y="0"/>
                              </a:moveTo>
                              <a:lnTo>
                                <a:pt x="535686" y="0"/>
                              </a:lnTo>
                              <a:lnTo>
                                <a:pt x="535686" y="14478"/>
                              </a:lnTo>
                              <a:lnTo>
                                <a:pt x="0" y="144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id="Group 3859" style="width:42.2pt;height:55pt;position:absolute;mso-position-horizontal-relative:page;mso-position-horizontal:absolute;margin-left:78pt;mso-position-vertical-relative:page;margin-top:36.5pt;" coordsize="5359,6985">
              <v:shape id="Picture 3860" style="position:absolute;width:5359;height:6673;left:0;top:0;" filled="f">
                <v:imagedata r:id="rId7"/>
              </v:shape>
              <v:shape id="Shape 3978" style="position:absolute;width:5356;height:144;left:0;top:6840;" coordsize="535686,14478" path="m0,0l535686,0l535686,14478l0,1447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   DOTACE z rozpočtu města Jeseník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55874" w14:textId="77777777" w:rsidR="0039357C" w:rsidRDefault="0014740B">
    <w:pPr>
      <w:spacing w:after="862"/>
      <w:ind w:left="484" w:right="5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Pr="0014740B">
      <w:rPr>
        <w:rFonts w:ascii="Times New Roman" w:eastAsia="Times New Roman" w:hAnsi="Times New Roman" w:cs="Times New Roman"/>
        <w:noProof/>
        <w:sz w:val="24"/>
      </w:rPr>
      <w:t>3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05DF278C" w14:textId="77777777" w:rsidR="0039357C" w:rsidRDefault="0014740B">
    <w:pPr>
      <w:spacing w:after="0"/>
      <w:ind w:left="484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097F56" wp14:editId="0666C5A3">
              <wp:simplePos x="0" y="0"/>
              <wp:positionH relativeFrom="page">
                <wp:posOffset>990600</wp:posOffset>
              </wp:positionH>
              <wp:positionV relativeFrom="page">
                <wp:posOffset>463550</wp:posOffset>
              </wp:positionV>
              <wp:extent cx="535940" cy="698500"/>
              <wp:effectExtent l="0" t="0" r="0" b="0"/>
              <wp:wrapSquare wrapText="bothSides"/>
              <wp:docPr id="3837" name="Group 38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5940" cy="698500"/>
                        <a:chOff x="0" y="0"/>
                        <a:chExt cx="535940" cy="698500"/>
                      </a:xfrm>
                    </wpg:grpSpPr>
                    <pic:pic xmlns:pic="http://schemas.openxmlformats.org/drawingml/2006/picture">
                      <pic:nvPicPr>
                        <pic:cNvPr id="3838" name="Picture 383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5940" cy="66738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75" name="Shape 3975"/>
                      <wps:cNvSpPr/>
                      <wps:spPr>
                        <a:xfrm>
                          <a:off x="0" y="684022"/>
                          <a:ext cx="535686" cy="144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686" h="14478">
                              <a:moveTo>
                                <a:pt x="0" y="0"/>
                              </a:moveTo>
                              <a:lnTo>
                                <a:pt x="535686" y="0"/>
                              </a:lnTo>
                              <a:lnTo>
                                <a:pt x="535686" y="14478"/>
                              </a:lnTo>
                              <a:lnTo>
                                <a:pt x="0" y="144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id="Group 3837" style="width:42.2pt;height:55pt;position:absolute;mso-position-horizontal-relative:page;mso-position-horizontal:absolute;margin-left:78pt;mso-position-vertical-relative:page;margin-top:36.5pt;" coordsize="5359,6985">
              <v:shape id="Picture 3838" style="position:absolute;width:5359;height:6673;left:0;top:0;" filled="f">
                <v:imagedata r:id="rId7"/>
              </v:shape>
              <v:shape id="Shape 3976" style="position:absolute;width:5356;height:144;left:0;top:6840;" coordsize="535686,14478" path="m0,0l535686,0l535686,14478l0,1447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   DOTACE z rozpočtu města Jeseník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D721E" w14:textId="77777777" w:rsidR="0039357C" w:rsidRDefault="0014740B">
    <w:pPr>
      <w:spacing w:after="862"/>
      <w:ind w:left="484" w:right="5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3A9FC4C3" w14:textId="77777777" w:rsidR="0039357C" w:rsidRDefault="0014740B">
    <w:pPr>
      <w:spacing w:after="0"/>
      <w:ind w:left="484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FB8A4F4" wp14:editId="599CFAF5">
              <wp:simplePos x="0" y="0"/>
              <wp:positionH relativeFrom="page">
                <wp:posOffset>990600</wp:posOffset>
              </wp:positionH>
              <wp:positionV relativeFrom="page">
                <wp:posOffset>463550</wp:posOffset>
              </wp:positionV>
              <wp:extent cx="535940" cy="698500"/>
              <wp:effectExtent l="0" t="0" r="0" b="0"/>
              <wp:wrapSquare wrapText="bothSides"/>
              <wp:docPr id="3815" name="Group 38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5940" cy="698500"/>
                        <a:chOff x="0" y="0"/>
                        <a:chExt cx="535940" cy="698500"/>
                      </a:xfrm>
                    </wpg:grpSpPr>
                    <pic:pic xmlns:pic="http://schemas.openxmlformats.org/drawingml/2006/picture">
                      <pic:nvPicPr>
                        <pic:cNvPr id="3816" name="Picture 381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5940" cy="66738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73" name="Shape 3973"/>
                      <wps:cNvSpPr/>
                      <wps:spPr>
                        <a:xfrm>
                          <a:off x="0" y="684022"/>
                          <a:ext cx="535686" cy="144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686" h="14478">
                              <a:moveTo>
                                <a:pt x="0" y="0"/>
                              </a:moveTo>
                              <a:lnTo>
                                <a:pt x="535686" y="0"/>
                              </a:lnTo>
                              <a:lnTo>
                                <a:pt x="535686" y="14478"/>
                              </a:lnTo>
                              <a:lnTo>
                                <a:pt x="0" y="144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id="Group 3815" style="width:42.2pt;height:55pt;position:absolute;mso-position-horizontal-relative:page;mso-position-horizontal:absolute;margin-left:78pt;mso-position-vertical-relative:page;margin-top:36.5pt;" coordsize="5359,6985">
              <v:shape id="Picture 3816" style="position:absolute;width:5359;height:6673;left:0;top:0;" filled="f">
                <v:imagedata r:id="rId7"/>
              </v:shape>
              <v:shape id="Shape 3974" style="position:absolute;width:5356;height:144;left:0;top:6840;" coordsize="535686,14478" path="m0,0l535686,0l535686,14478l0,1447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   DOTACE z rozpočtu města Jeseník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50D64"/>
    <w:multiLevelType w:val="hybridMultilevel"/>
    <w:tmpl w:val="CDE8B568"/>
    <w:lvl w:ilvl="0" w:tplc="C48CC2DE">
      <w:start w:val="1"/>
      <w:numFmt w:val="decimal"/>
      <w:lvlText w:val="%1."/>
      <w:lvlJc w:val="left"/>
      <w:pPr>
        <w:ind w:left="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FE701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3627E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E03A6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0EA2E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D4D69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4C597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82EB9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70F05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7C"/>
    <w:rsid w:val="0000551E"/>
    <w:rsid w:val="000608B9"/>
    <w:rsid w:val="000A20C6"/>
    <w:rsid w:val="0014740B"/>
    <w:rsid w:val="0026784F"/>
    <w:rsid w:val="00310902"/>
    <w:rsid w:val="00340F9F"/>
    <w:rsid w:val="0039357C"/>
    <w:rsid w:val="00427BE5"/>
    <w:rsid w:val="00470215"/>
    <w:rsid w:val="00513C96"/>
    <w:rsid w:val="005B20BE"/>
    <w:rsid w:val="0085072F"/>
    <w:rsid w:val="00AE5A42"/>
    <w:rsid w:val="00C14779"/>
    <w:rsid w:val="00CD3AB4"/>
    <w:rsid w:val="00E6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0B997"/>
  <w15:docId w15:val="{5047A752-7F64-4AB9-BB23-836CB5FA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544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dotace na činnost z rozpočtu města Jeseník</vt:lpstr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dotace na činnost z rozpočtu města Jeseník</dc:title>
  <dc:subject/>
  <dc:creator>Machová Helena</dc:creator>
  <cp:keywords/>
  <cp:lastModifiedBy>Ptáčková Bohumila</cp:lastModifiedBy>
  <cp:revision>6</cp:revision>
  <dcterms:created xsi:type="dcterms:W3CDTF">2023-10-10T08:25:00Z</dcterms:created>
  <dcterms:modified xsi:type="dcterms:W3CDTF">2024-10-21T12:30:00Z</dcterms:modified>
</cp:coreProperties>
</file>