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ADEBE" w14:textId="7919DC5F" w:rsidR="00487AB4" w:rsidRDefault="008A42CE" w:rsidP="00CE320D">
      <w:pPr>
        <w:jc w:val="center"/>
        <w:rPr>
          <w:rFonts w:ascii="Cambria" w:hAnsi="Cambria" w:cs="Arial"/>
          <w:b/>
          <w:bCs/>
          <w:sz w:val="36"/>
          <w:szCs w:val="36"/>
        </w:rPr>
      </w:pPr>
      <w:r w:rsidRPr="008B43A2">
        <w:rPr>
          <w:rFonts w:ascii="Cambria" w:hAnsi="Cambria" w:cs="Arial"/>
          <w:b/>
          <w:bCs/>
          <w:sz w:val="36"/>
          <w:szCs w:val="36"/>
        </w:rPr>
        <w:t>Závěrečná zpráva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 xml:space="preserve">s vyúčtováním 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poskytnut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>é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E4588F" w:rsidRPr="008B43A2">
        <w:rPr>
          <w:rFonts w:ascii="Cambria" w:hAnsi="Cambria" w:cs="Arial"/>
          <w:b/>
          <w:bCs/>
          <w:sz w:val="36"/>
          <w:szCs w:val="36"/>
        </w:rPr>
        <w:t>dotace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z</w:t>
      </w:r>
      <w:r w:rsidR="00187E44">
        <w:rPr>
          <w:rFonts w:ascii="Cambria" w:hAnsi="Cambria" w:cs="Arial"/>
          <w:b/>
          <w:bCs/>
          <w:sz w:val="36"/>
          <w:szCs w:val="36"/>
        </w:rPr>
        <w:t> 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rozpočtu města Jeseník</w:t>
      </w:r>
    </w:p>
    <w:p w14:paraId="70281CA6" w14:textId="77777777" w:rsidR="00187E44" w:rsidRPr="008B43A2" w:rsidRDefault="00187E44" w:rsidP="00CE320D">
      <w:pPr>
        <w:jc w:val="center"/>
        <w:rPr>
          <w:rFonts w:ascii="Cambria" w:hAnsi="Cambria" w:cs="Arial"/>
          <w:b/>
          <w:bCs/>
          <w:sz w:val="36"/>
          <w:szCs w:val="36"/>
        </w:rPr>
      </w:pPr>
    </w:p>
    <w:p w14:paraId="3C6FF651" w14:textId="77777777" w:rsidR="008A42CE" w:rsidRPr="008B43A2" w:rsidRDefault="008A42CE" w:rsidP="005A6471">
      <w:pPr>
        <w:rPr>
          <w:rFonts w:ascii="Cambria" w:hAnsi="Cambria" w:cs="Arial"/>
          <w:b/>
          <w:bCs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689"/>
        <w:gridCol w:w="1379"/>
        <w:gridCol w:w="5145"/>
      </w:tblGrid>
      <w:tr w:rsidR="00F2137D" w:rsidRPr="008B43A2" w14:paraId="65A2CB93" w14:textId="77777777">
        <w:tc>
          <w:tcPr>
            <w:tcW w:w="4068" w:type="dxa"/>
            <w:gridSpan w:val="2"/>
          </w:tcPr>
          <w:p w14:paraId="2E494C5B" w14:textId="60AA848B" w:rsidR="00F2137D" w:rsidRPr="008B43A2" w:rsidRDefault="00AF4EA1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Finanční vyúčtování dotace poskytnuté v roce</w:t>
            </w:r>
            <w:r w:rsidR="00F2137D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                                                      </w:t>
            </w:r>
          </w:p>
          <w:p w14:paraId="4D030B1C" w14:textId="77777777" w:rsidR="00F2137D" w:rsidRPr="008B43A2" w:rsidRDefault="00F2137D" w:rsidP="006309B0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145" w:type="dxa"/>
          </w:tcPr>
          <w:p w14:paraId="08CE1907" w14:textId="1C84F109" w:rsidR="000C6047" w:rsidRPr="008B43A2" w:rsidRDefault="001E7D8A" w:rsidP="00425A30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C624DC" w:rsidRPr="008B43A2" w14:paraId="1B056094" w14:textId="77777777">
        <w:tc>
          <w:tcPr>
            <w:tcW w:w="9213" w:type="dxa"/>
            <w:gridSpan w:val="3"/>
          </w:tcPr>
          <w:p w14:paraId="3168C2C9" w14:textId="3B972B83" w:rsidR="00C624DC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Ke smlouvě o poskytnutí dotace </w:t>
            </w:r>
            <w:proofErr w:type="gramStart"/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č. :</w:t>
            </w:r>
            <w:proofErr w:type="gramEnd"/>
          </w:p>
        </w:tc>
      </w:tr>
      <w:tr w:rsidR="00AF4EA1" w:rsidRPr="008B43A2" w14:paraId="21496F8A" w14:textId="77777777" w:rsidTr="00AF4EA1">
        <w:trPr>
          <w:trHeight w:val="759"/>
        </w:trPr>
        <w:tc>
          <w:tcPr>
            <w:tcW w:w="9213" w:type="dxa"/>
            <w:gridSpan w:val="3"/>
          </w:tcPr>
          <w:p w14:paraId="4FA252A5" w14:textId="0913289C" w:rsidR="00AF4EA1" w:rsidRPr="008B43A2" w:rsidRDefault="00AF4EA1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Dotační program: </w:t>
            </w:r>
          </w:p>
        </w:tc>
      </w:tr>
      <w:tr w:rsidR="00C624DC" w:rsidRPr="008B43A2" w14:paraId="75EF3A49" w14:textId="77777777">
        <w:trPr>
          <w:trHeight w:val="642"/>
        </w:trPr>
        <w:tc>
          <w:tcPr>
            <w:tcW w:w="9213" w:type="dxa"/>
            <w:gridSpan w:val="3"/>
          </w:tcPr>
          <w:p w14:paraId="3856D326" w14:textId="19FC24D5" w:rsidR="00C624DC" w:rsidRPr="008B43A2" w:rsidRDefault="004013B9" w:rsidP="00AF4EA1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Název</w:t>
            </w:r>
            <w:r w:rsidR="00AF4EA1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akce </w:t>
            </w:r>
            <w:r w:rsidR="00AF4EA1" w:rsidRPr="00AF4EA1">
              <w:rPr>
                <w:rFonts w:ascii="Cambria" w:hAnsi="Cambria" w:cs="Arial"/>
                <w:bCs/>
                <w:szCs w:val="28"/>
              </w:rPr>
              <w:t>(dle názvu v žádosti)</w:t>
            </w: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:</w:t>
            </w:r>
            <w:r w:rsidR="00201BC3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A68D4" w:rsidRPr="008B43A2" w14:paraId="79305245" w14:textId="77777777">
        <w:trPr>
          <w:trHeight w:val="378"/>
        </w:trPr>
        <w:tc>
          <w:tcPr>
            <w:tcW w:w="9213" w:type="dxa"/>
            <w:gridSpan w:val="3"/>
          </w:tcPr>
          <w:p w14:paraId="759BE86B" w14:textId="150CA26D" w:rsidR="00DA68D4" w:rsidRPr="008B43A2" w:rsidRDefault="00AF4EA1" w:rsidP="00A62F94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Identifikační ú</w:t>
            </w:r>
            <w:r w:rsidR="00DA68D4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daje o příjemci:</w:t>
            </w:r>
          </w:p>
        </w:tc>
      </w:tr>
      <w:tr w:rsidR="00DA68D4" w:rsidRPr="008B43A2" w14:paraId="4D2CF5FA" w14:textId="77777777" w:rsidTr="002147F9">
        <w:trPr>
          <w:trHeight w:val="530"/>
        </w:trPr>
        <w:tc>
          <w:tcPr>
            <w:tcW w:w="2689" w:type="dxa"/>
          </w:tcPr>
          <w:p w14:paraId="4DD11594" w14:textId="77777777" w:rsidR="00DA68D4" w:rsidRPr="008B43A2" w:rsidRDefault="00DA68D4" w:rsidP="002147F9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Název příjemce:</w:t>
            </w:r>
          </w:p>
        </w:tc>
        <w:tc>
          <w:tcPr>
            <w:tcW w:w="6524" w:type="dxa"/>
            <w:gridSpan w:val="2"/>
          </w:tcPr>
          <w:p w14:paraId="6935B9FC" w14:textId="77777777" w:rsidR="00DA68D4" w:rsidRPr="008B43A2" w:rsidRDefault="00DA68D4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069C7FDA" w14:textId="77777777" w:rsidTr="00AF4EA1">
        <w:tc>
          <w:tcPr>
            <w:tcW w:w="2689" w:type="dxa"/>
          </w:tcPr>
          <w:p w14:paraId="50E55435" w14:textId="269D3550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IČ</w:t>
            </w:r>
            <w:r w:rsidR="00AF4EA1">
              <w:rPr>
                <w:rFonts w:ascii="Cambria" w:hAnsi="Cambria" w:cs="Arial"/>
                <w:b/>
                <w:bCs/>
              </w:rPr>
              <w:t>/ DIČ</w:t>
            </w:r>
            <w:r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6524" w:type="dxa"/>
            <w:gridSpan w:val="2"/>
          </w:tcPr>
          <w:p w14:paraId="08DC4DAC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31138D48" w14:textId="77777777" w:rsidTr="00AF4EA1">
        <w:tc>
          <w:tcPr>
            <w:tcW w:w="2689" w:type="dxa"/>
          </w:tcPr>
          <w:p w14:paraId="3CE182CC" w14:textId="37FDF035" w:rsidR="003D2B01" w:rsidRPr="008B43A2" w:rsidRDefault="00AF4EA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Tel.:</w:t>
            </w:r>
          </w:p>
        </w:tc>
        <w:tc>
          <w:tcPr>
            <w:tcW w:w="6524" w:type="dxa"/>
            <w:gridSpan w:val="2"/>
          </w:tcPr>
          <w:p w14:paraId="32639338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62413CD5" w14:textId="77777777" w:rsidTr="00AF4EA1">
        <w:tc>
          <w:tcPr>
            <w:tcW w:w="2689" w:type="dxa"/>
          </w:tcPr>
          <w:p w14:paraId="561FD700" w14:textId="07DA72D8" w:rsidR="003D2B01" w:rsidRPr="008B43A2" w:rsidRDefault="00AF4EA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E-mail:</w:t>
            </w:r>
          </w:p>
        </w:tc>
        <w:tc>
          <w:tcPr>
            <w:tcW w:w="6524" w:type="dxa"/>
            <w:gridSpan w:val="2"/>
          </w:tcPr>
          <w:p w14:paraId="1E87FEA8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1677692D" w14:textId="77777777" w:rsidTr="002147F9">
        <w:trPr>
          <w:trHeight w:val="632"/>
        </w:trPr>
        <w:tc>
          <w:tcPr>
            <w:tcW w:w="2689" w:type="dxa"/>
          </w:tcPr>
          <w:p w14:paraId="0680A0AA" w14:textId="77D6D5F1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524" w:type="dxa"/>
            <w:gridSpan w:val="2"/>
          </w:tcPr>
          <w:p w14:paraId="0FA05F5F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38F484BA" w14:textId="77777777">
        <w:tc>
          <w:tcPr>
            <w:tcW w:w="9213" w:type="dxa"/>
            <w:gridSpan w:val="3"/>
          </w:tcPr>
          <w:p w14:paraId="0AD21822" w14:textId="77777777" w:rsidR="003D2B01" w:rsidRPr="002147F9" w:rsidRDefault="003D2B01" w:rsidP="008A42CE">
            <w:pPr>
              <w:jc w:val="both"/>
              <w:rPr>
                <w:rFonts w:ascii="Cambria" w:hAnsi="Cambria" w:cs="Arial"/>
                <w:b/>
                <w:bCs/>
                <w:sz w:val="26"/>
                <w:szCs w:val="26"/>
              </w:rPr>
            </w:pPr>
            <w:r w:rsidRPr="002147F9">
              <w:rPr>
                <w:rFonts w:ascii="Cambria" w:hAnsi="Cambria" w:cs="Arial"/>
                <w:b/>
                <w:bCs/>
                <w:sz w:val="26"/>
                <w:szCs w:val="26"/>
              </w:rPr>
              <w:t>Sídlo příjemce:</w:t>
            </w:r>
          </w:p>
        </w:tc>
      </w:tr>
      <w:tr w:rsidR="003D2B01" w:rsidRPr="008B43A2" w14:paraId="3941312D" w14:textId="77777777" w:rsidTr="00AF4EA1">
        <w:tc>
          <w:tcPr>
            <w:tcW w:w="2689" w:type="dxa"/>
          </w:tcPr>
          <w:p w14:paraId="1794AC23" w14:textId="1F7596F3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Ulice</w:t>
            </w:r>
            <w:r w:rsidR="00AF4EA1">
              <w:rPr>
                <w:rFonts w:ascii="Cambria" w:hAnsi="Cambria" w:cs="Arial"/>
                <w:b/>
                <w:bCs/>
              </w:rPr>
              <w:t>, číslo popisné /orientační</w:t>
            </w:r>
            <w:r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6524" w:type="dxa"/>
            <w:gridSpan w:val="2"/>
          </w:tcPr>
          <w:p w14:paraId="3D9C8904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18ED29CE" w14:textId="77777777" w:rsidTr="00AF4EA1">
        <w:tc>
          <w:tcPr>
            <w:tcW w:w="2689" w:type="dxa"/>
          </w:tcPr>
          <w:p w14:paraId="15085335" w14:textId="7443BD61" w:rsidR="003D2B01" w:rsidRPr="008B43A2" w:rsidRDefault="00AF4EA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Obec</w:t>
            </w:r>
            <w:r>
              <w:rPr>
                <w:rFonts w:ascii="Cambria" w:hAnsi="Cambria" w:cs="Arial"/>
                <w:b/>
                <w:bCs/>
              </w:rPr>
              <w:t>, PSČ</w:t>
            </w:r>
            <w:r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6524" w:type="dxa"/>
            <w:gridSpan w:val="2"/>
          </w:tcPr>
          <w:p w14:paraId="7B6CD325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52D400DD" w14:textId="77777777" w:rsidTr="002147F9">
        <w:trPr>
          <w:trHeight w:val="723"/>
        </w:trPr>
        <w:tc>
          <w:tcPr>
            <w:tcW w:w="9213" w:type="dxa"/>
            <w:gridSpan w:val="3"/>
          </w:tcPr>
          <w:p w14:paraId="39642B0A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5AC94CA1" w14:textId="77777777">
        <w:tc>
          <w:tcPr>
            <w:tcW w:w="9213" w:type="dxa"/>
            <w:gridSpan w:val="3"/>
          </w:tcPr>
          <w:p w14:paraId="2A31FD25" w14:textId="08D0D803" w:rsidR="003D2B01" w:rsidRPr="002147F9" w:rsidRDefault="00AF4EA1" w:rsidP="008A42CE">
            <w:pPr>
              <w:jc w:val="both"/>
              <w:rPr>
                <w:rFonts w:ascii="Cambria" w:hAnsi="Cambria" w:cs="Arial"/>
                <w:b/>
                <w:bCs/>
                <w:sz w:val="26"/>
                <w:szCs w:val="26"/>
              </w:rPr>
            </w:pPr>
            <w:r w:rsidRPr="002147F9">
              <w:rPr>
                <w:rFonts w:ascii="Cambria" w:hAnsi="Cambria" w:cs="Arial"/>
                <w:b/>
                <w:bCs/>
                <w:sz w:val="26"/>
                <w:szCs w:val="26"/>
              </w:rPr>
              <w:t>Osoba odpovědná za vyúčtování</w:t>
            </w:r>
          </w:p>
        </w:tc>
      </w:tr>
      <w:tr w:rsidR="003D2B01" w:rsidRPr="008B43A2" w14:paraId="7E0D1E9E" w14:textId="77777777" w:rsidTr="00AF4EA1">
        <w:tc>
          <w:tcPr>
            <w:tcW w:w="2689" w:type="dxa"/>
          </w:tcPr>
          <w:p w14:paraId="778DB4AC" w14:textId="055FFF1E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Jméno</w:t>
            </w:r>
            <w:r w:rsidR="00AF4EA1">
              <w:rPr>
                <w:rFonts w:ascii="Cambria" w:hAnsi="Cambria" w:cs="Arial"/>
                <w:b/>
                <w:bCs/>
              </w:rPr>
              <w:t>, příjmení, titul</w:t>
            </w:r>
          </w:p>
        </w:tc>
        <w:tc>
          <w:tcPr>
            <w:tcW w:w="6524" w:type="dxa"/>
            <w:gridSpan w:val="2"/>
          </w:tcPr>
          <w:p w14:paraId="125911D0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1407B9D3" w14:textId="77777777" w:rsidTr="00AF4EA1">
        <w:tc>
          <w:tcPr>
            <w:tcW w:w="2689" w:type="dxa"/>
          </w:tcPr>
          <w:p w14:paraId="585C8D3B" w14:textId="700D1368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Tel.:</w:t>
            </w:r>
          </w:p>
        </w:tc>
        <w:tc>
          <w:tcPr>
            <w:tcW w:w="6524" w:type="dxa"/>
            <w:gridSpan w:val="2"/>
          </w:tcPr>
          <w:p w14:paraId="71A2F7C2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73FBFE0B" w14:textId="77777777" w:rsidTr="00AF4EA1">
        <w:tc>
          <w:tcPr>
            <w:tcW w:w="2689" w:type="dxa"/>
          </w:tcPr>
          <w:p w14:paraId="0770A04F" w14:textId="7D62EAE1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E-mail:</w:t>
            </w:r>
          </w:p>
        </w:tc>
        <w:tc>
          <w:tcPr>
            <w:tcW w:w="6524" w:type="dxa"/>
            <w:gridSpan w:val="2"/>
          </w:tcPr>
          <w:p w14:paraId="06C2A336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0DF16847" w14:textId="77777777" w:rsidTr="002147F9">
        <w:trPr>
          <w:trHeight w:val="646"/>
        </w:trPr>
        <w:tc>
          <w:tcPr>
            <w:tcW w:w="9213" w:type="dxa"/>
            <w:gridSpan w:val="3"/>
          </w:tcPr>
          <w:p w14:paraId="5EFC3E5D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000BDC71" w14:textId="77777777">
        <w:trPr>
          <w:trHeight w:val="70"/>
        </w:trPr>
        <w:tc>
          <w:tcPr>
            <w:tcW w:w="9213" w:type="dxa"/>
            <w:gridSpan w:val="3"/>
          </w:tcPr>
          <w:p w14:paraId="013A3441" w14:textId="5F7722FC" w:rsidR="00AF4EA1" w:rsidRPr="008B43A2" w:rsidRDefault="00AF4EA1" w:rsidP="00A62F94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Termín</w:t>
            </w: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:</w:t>
            </w:r>
          </w:p>
          <w:p w14:paraId="30F34787" w14:textId="0D6EBE3C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AF4EA1" w:rsidRPr="008B43A2" w14:paraId="48216480" w14:textId="77777777" w:rsidTr="00A62F94">
        <w:trPr>
          <w:trHeight w:val="1317"/>
        </w:trPr>
        <w:tc>
          <w:tcPr>
            <w:tcW w:w="9213" w:type="dxa"/>
            <w:gridSpan w:val="3"/>
          </w:tcPr>
          <w:p w14:paraId="62148439" w14:textId="2E7E0A7F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</w:rPr>
              <w:t>zahájení akce:</w:t>
            </w:r>
          </w:p>
        </w:tc>
      </w:tr>
      <w:tr w:rsidR="00A62F94" w:rsidRPr="008B43A2" w14:paraId="0A7A67BC" w14:textId="77777777" w:rsidTr="00A62F94">
        <w:trPr>
          <w:trHeight w:val="1187"/>
        </w:trPr>
        <w:tc>
          <w:tcPr>
            <w:tcW w:w="9213" w:type="dxa"/>
            <w:gridSpan w:val="3"/>
          </w:tcPr>
          <w:p w14:paraId="6A9FAB45" w14:textId="23AB8C07" w:rsidR="00A62F94" w:rsidRPr="00393D38" w:rsidRDefault="00A62F94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</w:rPr>
              <w:t>ukončení akce:</w:t>
            </w: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AF4EA1" w:rsidRPr="008B43A2" w14:paraId="19C200C2" w14:textId="77777777">
        <w:tc>
          <w:tcPr>
            <w:tcW w:w="9213" w:type="dxa"/>
            <w:gridSpan w:val="3"/>
          </w:tcPr>
          <w:p w14:paraId="334A6D85" w14:textId="77777777" w:rsidR="00AF4EA1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lastRenderedPageBreak/>
              <w:t>Stručný popis realizace projektu:</w:t>
            </w:r>
          </w:p>
          <w:p w14:paraId="44194D94" w14:textId="64267B05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</w:tc>
      </w:tr>
      <w:tr w:rsidR="00AF4EA1" w:rsidRPr="008B43A2" w14:paraId="611ADB9D" w14:textId="77777777">
        <w:trPr>
          <w:trHeight w:val="4344"/>
        </w:trPr>
        <w:tc>
          <w:tcPr>
            <w:tcW w:w="9213" w:type="dxa"/>
            <w:gridSpan w:val="3"/>
          </w:tcPr>
          <w:p w14:paraId="0EFB7DEE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59B41922" w14:textId="77777777">
        <w:trPr>
          <w:trHeight w:val="360"/>
        </w:trPr>
        <w:tc>
          <w:tcPr>
            <w:tcW w:w="9213" w:type="dxa"/>
            <w:gridSpan w:val="3"/>
          </w:tcPr>
          <w:p w14:paraId="5E68132A" w14:textId="77777777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Cílová skupina a počet účastníků:</w:t>
            </w:r>
          </w:p>
        </w:tc>
      </w:tr>
      <w:tr w:rsidR="00AF4EA1" w:rsidRPr="008B43A2" w14:paraId="28A37A7B" w14:textId="77777777">
        <w:trPr>
          <w:trHeight w:val="885"/>
        </w:trPr>
        <w:tc>
          <w:tcPr>
            <w:tcW w:w="9213" w:type="dxa"/>
            <w:gridSpan w:val="3"/>
          </w:tcPr>
          <w:p w14:paraId="6D351640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F4EA1" w:rsidRPr="008B43A2" w14:paraId="3625802F" w14:textId="77777777">
        <w:trPr>
          <w:trHeight w:val="373"/>
        </w:trPr>
        <w:tc>
          <w:tcPr>
            <w:tcW w:w="9213" w:type="dxa"/>
            <w:gridSpan w:val="3"/>
          </w:tcPr>
          <w:p w14:paraId="229E8372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Zhodnocení a popis činností v rámci projektu: </w:t>
            </w:r>
            <w:r w:rsidRPr="008B43A2">
              <w:rPr>
                <w:rFonts w:ascii="Cambria" w:hAnsi="Cambria" w:cs="Arial"/>
                <w:sz w:val="20"/>
                <w:szCs w:val="20"/>
              </w:rPr>
              <w:t>(vč. harmonogramu realizace)</w:t>
            </w:r>
          </w:p>
        </w:tc>
      </w:tr>
      <w:tr w:rsidR="00AF4EA1" w:rsidRPr="008B43A2" w14:paraId="5E394272" w14:textId="77777777">
        <w:trPr>
          <w:trHeight w:val="3728"/>
        </w:trPr>
        <w:tc>
          <w:tcPr>
            <w:tcW w:w="9213" w:type="dxa"/>
            <w:gridSpan w:val="3"/>
          </w:tcPr>
          <w:p w14:paraId="57B367C2" w14:textId="77777777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18A071C5" w14:textId="77777777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F4EA1" w:rsidRPr="008B43A2" w14:paraId="6583CFC2" w14:textId="77777777">
        <w:trPr>
          <w:trHeight w:val="347"/>
        </w:trPr>
        <w:tc>
          <w:tcPr>
            <w:tcW w:w="9213" w:type="dxa"/>
            <w:gridSpan w:val="3"/>
          </w:tcPr>
          <w:p w14:paraId="55B6EBE0" w14:textId="214A513C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Publicita projektu – prezentace města </w:t>
            </w:r>
            <w:r w:rsidRPr="008B43A2">
              <w:rPr>
                <w:rFonts w:ascii="Cambria" w:hAnsi="Cambria" w:cs="Arial"/>
                <w:sz w:val="20"/>
                <w:szCs w:val="20"/>
              </w:rPr>
              <w:t>(kde, jak, dokumentace)</w:t>
            </w:r>
          </w:p>
        </w:tc>
      </w:tr>
      <w:tr w:rsidR="00AF4EA1" w:rsidRPr="008B43A2" w14:paraId="28FC88F8" w14:textId="77777777">
        <w:trPr>
          <w:trHeight w:val="1250"/>
        </w:trPr>
        <w:tc>
          <w:tcPr>
            <w:tcW w:w="9213" w:type="dxa"/>
            <w:gridSpan w:val="3"/>
          </w:tcPr>
          <w:p w14:paraId="0CC62816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</w:rPr>
              <w:t xml:space="preserve"> </w:t>
            </w:r>
          </w:p>
        </w:tc>
      </w:tr>
      <w:tr w:rsidR="00AF4EA1" w:rsidRPr="008B43A2" w14:paraId="7C26C7E7" w14:textId="77777777">
        <w:trPr>
          <w:trHeight w:val="350"/>
        </w:trPr>
        <w:tc>
          <w:tcPr>
            <w:tcW w:w="9213" w:type="dxa"/>
            <w:gridSpan w:val="3"/>
          </w:tcPr>
          <w:p w14:paraId="7B1F55AD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Dotace města Jeseník:</w:t>
            </w:r>
          </w:p>
        </w:tc>
      </w:tr>
      <w:tr w:rsidR="00AF4EA1" w:rsidRPr="008B43A2" w14:paraId="64780310" w14:textId="77777777">
        <w:trPr>
          <w:trHeight w:val="251"/>
        </w:trPr>
        <w:tc>
          <w:tcPr>
            <w:tcW w:w="4068" w:type="dxa"/>
            <w:gridSpan w:val="2"/>
          </w:tcPr>
          <w:p w14:paraId="76CFE512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 Výše poskytnuté dotace:</w:t>
            </w:r>
          </w:p>
        </w:tc>
        <w:tc>
          <w:tcPr>
            <w:tcW w:w="5145" w:type="dxa"/>
          </w:tcPr>
          <w:p w14:paraId="2093E2FF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</w:t>
            </w:r>
          </w:p>
        </w:tc>
      </w:tr>
      <w:tr w:rsidR="00AF4EA1" w:rsidRPr="008B43A2" w14:paraId="21769568" w14:textId="77777777">
        <w:trPr>
          <w:trHeight w:val="246"/>
        </w:trPr>
        <w:tc>
          <w:tcPr>
            <w:tcW w:w="4068" w:type="dxa"/>
            <w:gridSpan w:val="2"/>
          </w:tcPr>
          <w:p w14:paraId="6B1A6004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 Výše vyčerpané dotace:</w:t>
            </w:r>
          </w:p>
        </w:tc>
        <w:tc>
          <w:tcPr>
            <w:tcW w:w="5145" w:type="dxa"/>
          </w:tcPr>
          <w:p w14:paraId="6DE2662C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</w:t>
            </w:r>
          </w:p>
        </w:tc>
      </w:tr>
      <w:tr w:rsidR="00AF4EA1" w:rsidRPr="008B43A2" w14:paraId="74643701" w14:textId="77777777">
        <w:trPr>
          <w:trHeight w:val="271"/>
        </w:trPr>
        <w:tc>
          <w:tcPr>
            <w:tcW w:w="4068" w:type="dxa"/>
            <w:gridSpan w:val="2"/>
          </w:tcPr>
          <w:p w14:paraId="5D4E6E27" w14:textId="3B1B3B58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 Vratka:</w:t>
            </w:r>
          </w:p>
        </w:tc>
        <w:tc>
          <w:tcPr>
            <w:tcW w:w="5145" w:type="dxa"/>
          </w:tcPr>
          <w:p w14:paraId="24E4B0ED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</w:p>
        </w:tc>
      </w:tr>
    </w:tbl>
    <w:p w14:paraId="22E18AF8" w14:textId="77777777" w:rsidR="00CA18CB" w:rsidRDefault="00CA18CB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AD933A6" w14:textId="77777777" w:rsidR="00CA18CB" w:rsidRDefault="00CA18CB" w:rsidP="00CA18CB">
      <w:pPr>
        <w:ind w:left="-1" w:right="43" w:hanging="10"/>
        <w:jc w:val="both"/>
        <w:rPr>
          <w:rFonts w:asciiTheme="minorHAnsi" w:hAnsiTheme="minorHAnsi" w:cstheme="minorHAnsi"/>
          <w:b/>
          <w:bCs/>
        </w:rPr>
      </w:pPr>
    </w:p>
    <w:p w14:paraId="309428E3" w14:textId="77777777" w:rsidR="00CA18CB" w:rsidRDefault="00CA18CB" w:rsidP="00CA18CB">
      <w:pPr>
        <w:ind w:left="-1" w:right="43" w:hanging="10"/>
        <w:jc w:val="both"/>
        <w:rPr>
          <w:rFonts w:asciiTheme="minorHAnsi" w:hAnsiTheme="minorHAnsi" w:cstheme="minorHAnsi"/>
          <w:b/>
          <w:bCs/>
        </w:rPr>
      </w:pPr>
    </w:p>
    <w:p w14:paraId="678F6E4F" w14:textId="77777777" w:rsidR="00CA18CB" w:rsidRDefault="00CA18CB" w:rsidP="00CA18CB">
      <w:pPr>
        <w:ind w:left="-1" w:right="43" w:hanging="10"/>
        <w:jc w:val="both"/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0" w:type="auto"/>
        <w:tblInd w:w="-1" w:type="dxa"/>
        <w:tblLook w:val="04A0" w:firstRow="1" w:lastRow="0" w:firstColumn="1" w:lastColumn="0" w:noHBand="0" w:noVBand="1"/>
      </w:tblPr>
      <w:tblGrid>
        <w:gridCol w:w="9344"/>
      </w:tblGrid>
      <w:tr w:rsidR="00CA18CB" w14:paraId="30DAEC30" w14:textId="77777777" w:rsidTr="00CA18CB">
        <w:tc>
          <w:tcPr>
            <w:tcW w:w="9344" w:type="dxa"/>
          </w:tcPr>
          <w:p w14:paraId="2D933B48" w14:textId="77777777" w:rsidR="00CA18CB" w:rsidRPr="00CA18CB" w:rsidRDefault="00CA18CB" w:rsidP="00CA18CB">
            <w:pPr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CA18CB">
              <w:rPr>
                <w:rFonts w:ascii="Cambria" w:hAnsi="Cambria" w:cs="Arial"/>
                <w:b/>
                <w:bCs/>
                <w:sz w:val="28"/>
                <w:szCs w:val="28"/>
              </w:rPr>
              <w:t>Pravdivost uváděných údajů</w:t>
            </w:r>
          </w:p>
          <w:p w14:paraId="0897566B" w14:textId="77777777" w:rsidR="00CA18CB" w:rsidRDefault="00CA18CB" w:rsidP="00CA18CB">
            <w:pPr>
              <w:ind w:right="43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A18CB" w14:paraId="7801A46A" w14:textId="77777777" w:rsidTr="00CA18CB">
        <w:tc>
          <w:tcPr>
            <w:tcW w:w="9344" w:type="dxa"/>
          </w:tcPr>
          <w:p w14:paraId="5B3EDBC8" w14:textId="77777777" w:rsidR="00CA18CB" w:rsidRPr="004D5018" w:rsidRDefault="00CA18CB" w:rsidP="00CA18CB">
            <w:pPr>
              <w:ind w:left="-1" w:right="43" w:hanging="10"/>
              <w:jc w:val="both"/>
              <w:rPr>
                <w:rFonts w:asciiTheme="minorHAnsi" w:eastAsia="Arial" w:hAnsiTheme="minorHAnsi" w:cstheme="minorHAnsi"/>
              </w:rPr>
            </w:pPr>
            <w:r w:rsidRPr="004D5018">
              <w:rPr>
                <w:rFonts w:asciiTheme="minorHAnsi" w:hAnsiTheme="minorHAnsi" w:cstheme="minorHAnsi"/>
                <w:bCs/>
              </w:rPr>
              <w:t>Žadatel prohlašuje, že uvedené údaje jsou úplné a pravdivé a že nezatajuje okolnosti důležité pro posouzení.</w:t>
            </w:r>
          </w:p>
          <w:p w14:paraId="158280F8" w14:textId="77777777" w:rsidR="00CA18CB" w:rsidRPr="004D5018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>V případě neúplných či nepravdivých informací příjemce bere na vědomí, že je povinen neprodleně vrátit poskytnuté finanční prostředky na účet města Jeseník.</w:t>
            </w:r>
          </w:p>
          <w:p w14:paraId="4A9A607E" w14:textId="77777777" w:rsidR="00CA18CB" w:rsidRPr="004D5018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>V případě, že tak neučiní, bude poskytovatel tyto finanční prostředky vymáhat dle zákona o rozpočtových pravidlech č. 250/2000 Sb., v platném znění a neposkytne tomuto příjemci jakoukoliv finanční dotaci z rozpočtu města po dobu následujících dvou let.</w:t>
            </w:r>
          </w:p>
          <w:p w14:paraId="59A3B272" w14:textId="77777777" w:rsidR="00CA18CB" w:rsidRDefault="00CA18CB" w:rsidP="00CA18CB">
            <w:pPr>
              <w:ind w:right="43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A18CB" w14:paraId="08B57FB2" w14:textId="77777777" w:rsidTr="00CA18CB">
        <w:tc>
          <w:tcPr>
            <w:tcW w:w="9344" w:type="dxa"/>
          </w:tcPr>
          <w:p w14:paraId="720D7103" w14:textId="2E4F3F09" w:rsidR="00CA18CB" w:rsidRDefault="00CA18CB" w:rsidP="00CA18CB">
            <w:pPr>
              <w:rPr>
                <w:rFonts w:asciiTheme="minorHAnsi" w:hAnsiTheme="minorHAnsi" w:cstheme="minorHAnsi"/>
                <w:b/>
                <w:bCs/>
              </w:rPr>
            </w:pPr>
            <w:r w:rsidRPr="00CA18CB">
              <w:rPr>
                <w:rFonts w:ascii="Cambria" w:hAnsi="Cambria" w:cs="Arial"/>
                <w:b/>
                <w:bCs/>
                <w:sz w:val="28"/>
                <w:szCs w:val="28"/>
              </w:rPr>
              <w:t>Shoda dokladů</w:t>
            </w:r>
          </w:p>
        </w:tc>
      </w:tr>
      <w:tr w:rsidR="00CA18CB" w14:paraId="68D23781" w14:textId="77777777" w:rsidTr="00CA18CB">
        <w:tc>
          <w:tcPr>
            <w:tcW w:w="9344" w:type="dxa"/>
          </w:tcPr>
          <w:p w14:paraId="5B0A2A56" w14:textId="77777777" w:rsidR="00CA18CB" w:rsidRPr="004D5018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>Příjemce dále prohlašuje, že všechny originály příjmových a výdajových pokladních dokladů včetně příloh (složenky, paragony apod.), faktury s dodacími listy, bankovní výpisy včetně příloh souvisejících s výše uvedenou akcí, jsou proúčtovány a založeny v jeho účetnictví.</w:t>
            </w:r>
          </w:p>
          <w:p w14:paraId="300704ED" w14:textId="77777777" w:rsidR="00CA18CB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 xml:space="preserve">Příjemce dále prohlašuje, že fotokopie dokladů jsou shodné s originály. </w:t>
            </w:r>
          </w:p>
          <w:p w14:paraId="35F09007" w14:textId="77777777" w:rsidR="00CA18CB" w:rsidRDefault="00CA18CB" w:rsidP="00CA18CB">
            <w:pPr>
              <w:ind w:right="43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748D926B" w14:textId="34650986" w:rsidR="00CA18CB" w:rsidRPr="00A702CC" w:rsidRDefault="00CA18CB" w:rsidP="00CA18CB">
      <w:pPr>
        <w:jc w:val="both"/>
        <w:rPr>
          <w:rFonts w:asciiTheme="minorHAnsi" w:hAnsiTheme="minorHAnsi" w:cstheme="minorHAnsi"/>
          <w:b/>
          <w:bCs/>
        </w:rPr>
      </w:pPr>
    </w:p>
    <w:p w14:paraId="7C141786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7D2DAFA5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5AC10392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  <w:r>
        <w:rPr>
          <w:rFonts w:ascii="Cambria" w:hAnsi="Cambria" w:cs="Arial"/>
          <w:b/>
          <w:bCs/>
          <w:i w:val="0"/>
          <w:iCs w:val="0"/>
        </w:rPr>
        <w:t>Datum …………………………… v ……………………………</w:t>
      </w:r>
      <w:proofErr w:type="gramStart"/>
      <w:r>
        <w:rPr>
          <w:rFonts w:ascii="Cambria" w:hAnsi="Cambria" w:cs="Arial"/>
          <w:b/>
          <w:bCs/>
          <w:i w:val="0"/>
          <w:iCs w:val="0"/>
        </w:rPr>
        <w:t>…..</w:t>
      </w:r>
      <w:proofErr w:type="gramEnd"/>
      <w:r w:rsidR="00610E2F" w:rsidRPr="008B43A2">
        <w:rPr>
          <w:rFonts w:ascii="Cambria" w:hAnsi="Cambria" w:cs="Arial"/>
          <w:b/>
          <w:bCs/>
          <w:i w:val="0"/>
          <w:iCs w:val="0"/>
        </w:rPr>
        <w:t xml:space="preserve"> </w:t>
      </w:r>
    </w:p>
    <w:p w14:paraId="03145C09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4764530F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46B84854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6E335630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4D558DCF" w14:textId="45BBA14E" w:rsidR="00702993" w:rsidRDefault="00CA18CB" w:rsidP="00CA18CB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  <w:r>
        <w:rPr>
          <w:rFonts w:ascii="Cambria" w:hAnsi="Cambria" w:cs="Arial"/>
          <w:b/>
          <w:bCs/>
          <w:i w:val="0"/>
          <w:iCs w:val="0"/>
        </w:rPr>
        <w:t>Podpis žadatele …………</w:t>
      </w:r>
      <w:bookmarkStart w:id="0" w:name="_GoBack"/>
      <w:bookmarkEnd w:id="0"/>
      <w:r>
        <w:rPr>
          <w:rFonts w:ascii="Cambria" w:hAnsi="Cambria" w:cs="Arial"/>
          <w:b/>
          <w:bCs/>
          <w:i w:val="0"/>
          <w:iCs w:val="0"/>
        </w:rPr>
        <w:t>…………………………………</w:t>
      </w:r>
      <w:r w:rsidR="00610E2F" w:rsidRPr="008B43A2">
        <w:rPr>
          <w:rFonts w:ascii="Cambria" w:hAnsi="Cambria" w:cs="Arial"/>
          <w:b/>
          <w:bCs/>
          <w:i w:val="0"/>
          <w:iCs w:val="0"/>
        </w:rPr>
        <w:t xml:space="preserve">                                          </w:t>
      </w:r>
    </w:p>
    <w:sectPr w:rsidR="00702993" w:rsidSect="006309B0">
      <w:headerReference w:type="default" r:id="rId7"/>
      <w:footerReference w:type="default" r:id="rId8"/>
      <w:pgSz w:w="11906" w:h="16838"/>
      <w:pgMar w:top="1247" w:right="1418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717F7" w14:textId="77777777" w:rsidR="00A634F2" w:rsidRDefault="00A634F2">
      <w:r>
        <w:separator/>
      </w:r>
    </w:p>
  </w:endnote>
  <w:endnote w:type="continuationSeparator" w:id="0">
    <w:p w14:paraId="2EF5DB10" w14:textId="77777777" w:rsidR="00A634F2" w:rsidRDefault="00A6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B1A68" w14:textId="31667194" w:rsidR="00FA278E" w:rsidRDefault="00FA278E" w:rsidP="007372D3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CA18CB">
      <w:rPr>
        <w:rStyle w:val="slostrnky"/>
        <w:noProof/>
      </w:rPr>
      <w:t>3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4149A" w14:textId="77777777" w:rsidR="00A634F2" w:rsidRDefault="00A634F2">
      <w:r>
        <w:separator/>
      </w:r>
    </w:p>
  </w:footnote>
  <w:footnote w:type="continuationSeparator" w:id="0">
    <w:p w14:paraId="36C77558" w14:textId="77777777" w:rsidR="00A634F2" w:rsidRDefault="00A6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270AE" w14:textId="38D30DBD" w:rsidR="008B43A2" w:rsidRDefault="008B43A2">
    <w:pPr>
      <w:pStyle w:val="Zhlav"/>
    </w:pPr>
    <w:r>
      <w:rPr>
        <w:noProof/>
      </w:rPr>
      <w:drawing>
        <wp:inline distT="0" distB="0" distL="0" distR="0" wp14:anchorId="5C2AAD00" wp14:editId="692E85E2">
          <wp:extent cx="1784316" cy="571500"/>
          <wp:effectExtent l="0" t="0" r="698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6704" cy="572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C2CEF3" w14:textId="77777777" w:rsidR="008B43A2" w:rsidRDefault="008B43A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1665"/>
    <w:multiLevelType w:val="hybridMultilevel"/>
    <w:tmpl w:val="CD1C31E8"/>
    <w:lvl w:ilvl="0" w:tplc="37668FD2">
      <w:start w:val="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32"/>
        </w:tabs>
        <w:ind w:left="16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52"/>
        </w:tabs>
        <w:ind w:left="2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72"/>
        </w:tabs>
        <w:ind w:left="3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92"/>
        </w:tabs>
        <w:ind w:left="37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12"/>
        </w:tabs>
        <w:ind w:left="4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32"/>
        </w:tabs>
        <w:ind w:left="5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52"/>
        </w:tabs>
        <w:ind w:left="59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72"/>
        </w:tabs>
        <w:ind w:left="6672" w:hanging="360"/>
      </w:pPr>
      <w:rPr>
        <w:rFonts w:ascii="Wingdings" w:hAnsi="Wingdings" w:hint="default"/>
      </w:rPr>
    </w:lvl>
  </w:abstractNum>
  <w:abstractNum w:abstractNumId="1" w15:restartNumberingAfterBreak="0">
    <w:nsid w:val="0C5377C3"/>
    <w:multiLevelType w:val="hybridMultilevel"/>
    <w:tmpl w:val="A4B89004"/>
    <w:lvl w:ilvl="0" w:tplc="04050015">
      <w:start w:val="19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5C444ED"/>
    <w:multiLevelType w:val="multilevel"/>
    <w:tmpl w:val="71D213EA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75E57"/>
    <w:multiLevelType w:val="hybridMultilevel"/>
    <w:tmpl w:val="D8362732"/>
    <w:lvl w:ilvl="0" w:tplc="ACEC4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F86E7B"/>
    <w:multiLevelType w:val="hybridMultilevel"/>
    <w:tmpl w:val="6FB4F04C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C32BB"/>
    <w:multiLevelType w:val="hybridMultilevel"/>
    <w:tmpl w:val="E6C0E5C8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A0A3B"/>
    <w:multiLevelType w:val="hybridMultilevel"/>
    <w:tmpl w:val="1194CE90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16251DF"/>
    <w:multiLevelType w:val="multilevel"/>
    <w:tmpl w:val="767E35E6"/>
    <w:lvl w:ilvl="0">
      <w:start w:val="4"/>
      <w:numFmt w:val="bullet"/>
      <w:lvlText w:val="-"/>
      <w:lvlJc w:val="left"/>
      <w:pPr>
        <w:tabs>
          <w:tab w:val="num" w:pos="2571"/>
        </w:tabs>
        <w:ind w:left="2571" w:hanging="115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E6D4DF0"/>
    <w:multiLevelType w:val="hybridMultilevel"/>
    <w:tmpl w:val="6BF2C2D2"/>
    <w:lvl w:ilvl="0" w:tplc="C548EE18">
      <w:start w:val="4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33810"/>
    <w:multiLevelType w:val="hybridMultilevel"/>
    <w:tmpl w:val="F4B2F548"/>
    <w:lvl w:ilvl="0" w:tplc="0CD6A7EC">
      <w:start w:val="20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5BF1632"/>
    <w:multiLevelType w:val="hybridMultilevel"/>
    <w:tmpl w:val="71D213EA"/>
    <w:lvl w:ilvl="0" w:tplc="37668FD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FC2FC9"/>
    <w:multiLevelType w:val="hybridMultilevel"/>
    <w:tmpl w:val="44DE498E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B00088E"/>
    <w:multiLevelType w:val="hybridMultilevel"/>
    <w:tmpl w:val="9CE45720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A00723"/>
    <w:multiLevelType w:val="hybridMultilevel"/>
    <w:tmpl w:val="1212A6EC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DF6004"/>
    <w:multiLevelType w:val="hybridMultilevel"/>
    <w:tmpl w:val="7D78DC7E"/>
    <w:lvl w:ilvl="0" w:tplc="1F52D240">
      <w:start w:val="4"/>
      <w:numFmt w:val="bullet"/>
      <w:lvlText w:val="-"/>
      <w:lvlJc w:val="left"/>
      <w:pPr>
        <w:tabs>
          <w:tab w:val="num" w:pos="1155"/>
        </w:tabs>
        <w:ind w:left="1155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5" w15:restartNumberingAfterBreak="0">
    <w:nsid w:val="64BE1605"/>
    <w:multiLevelType w:val="hybridMultilevel"/>
    <w:tmpl w:val="767E35E6"/>
    <w:lvl w:ilvl="0" w:tplc="1F52D240">
      <w:start w:val="4"/>
      <w:numFmt w:val="bullet"/>
      <w:lvlText w:val="-"/>
      <w:lvlJc w:val="left"/>
      <w:pPr>
        <w:tabs>
          <w:tab w:val="num" w:pos="2571"/>
        </w:tabs>
        <w:ind w:left="2571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92E44F9"/>
    <w:multiLevelType w:val="hybridMultilevel"/>
    <w:tmpl w:val="849000D8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4A371FE"/>
    <w:multiLevelType w:val="hybridMultilevel"/>
    <w:tmpl w:val="084ED1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996425D"/>
    <w:multiLevelType w:val="multilevel"/>
    <w:tmpl w:val="2A4C2C7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D4819F0"/>
    <w:multiLevelType w:val="hybridMultilevel"/>
    <w:tmpl w:val="35BA7748"/>
    <w:lvl w:ilvl="0" w:tplc="EFB48E44">
      <w:numFmt w:val="bullet"/>
      <w:lvlText w:val="-"/>
      <w:lvlJc w:val="left"/>
      <w:pPr>
        <w:tabs>
          <w:tab w:val="num" w:pos="1158"/>
        </w:tabs>
        <w:ind w:left="1158" w:hanging="45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E7E03A7"/>
    <w:multiLevelType w:val="hybridMultilevel"/>
    <w:tmpl w:val="B2B2E524"/>
    <w:lvl w:ilvl="0" w:tplc="C548EE18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8"/>
  </w:num>
  <w:num w:numId="4">
    <w:abstractNumId w:val="17"/>
  </w:num>
  <w:num w:numId="5">
    <w:abstractNumId w:val="12"/>
  </w:num>
  <w:num w:numId="6">
    <w:abstractNumId w:val="19"/>
  </w:num>
  <w:num w:numId="7">
    <w:abstractNumId w:val="13"/>
  </w:num>
  <w:num w:numId="8">
    <w:abstractNumId w:val="4"/>
  </w:num>
  <w:num w:numId="9">
    <w:abstractNumId w:val="5"/>
  </w:num>
  <w:num w:numId="10">
    <w:abstractNumId w:val="15"/>
  </w:num>
  <w:num w:numId="11">
    <w:abstractNumId w:val="14"/>
  </w:num>
  <w:num w:numId="12">
    <w:abstractNumId w:val="1"/>
  </w:num>
  <w:num w:numId="13">
    <w:abstractNumId w:val="7"/>
  </w:num>
  <w:num w:numId="14">
    <w:abstractNumId w:val="0"/>
  </w:num>
  <w:num w:numId="15">
    <w:abstractNumId w:val="9"/>
  </w:num>
  <w:num w:numId="16">
    <w:abstractNumId w:val="10"/>
  </w:num>
  <w:num w:numId="17">
    <w:abstractNumId w:val="11"/>
  </w:num>
  <w:num w:numId="18">
    <w:abstractNumId w:val="16"/>
  </w:num>
  <w:num w:numId="19">
    <w:abstractNumId w:val="2"/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AB4"/>
    <w:rsid w:val="000071BB"/>
    <w:rsid w:val="00043F79"/>
    <w:rsid w:val="0004418D"/>
    <w:rsid w:val="00045126"/>
    <w:rsid w:val="0009660C"/>
    <w:rsid w:val="000B17BA"/>
    <w:rsid w:val="000B6BDD"/>
    <w:rsid w:val="000C6047"/>
    <w:rsid w:val="0011021B"/>
    <w:rsid w:val="00117264"/>
    <w:rsid w:val="00120006"/>
    <w:rsid w:val="00154226"/>
    <w:rsid w:val="00154D33"/>
    <w:rsid w:val="00155401"/>
    <w:rsid w:val="0016495E"/>
    <w:rsid w:val="00187E44"/>
    <w:rsid w:val="001A1C40"/>
    <w:rsid w:val="001C4499"/>
    <w:rsid w:val="001E6564"/>
    <w:rsid w:val="001E7D8A"/>
    <w:rsid w:val="00201BC3"/>
    <w:rsid w:val="002030C0"/>
    <w:rsid w:val="002147F9"/>
    <w:rsid w:val="00216314"/>
    <w:rsid w:val="00226A5A"/>
    <w:rsid w:val="00266BA5"/>
    <w:rsid w:val="002676DD"/>
    <w:rsid w:val="002841DD"/>
    <w:rsid w:val="00293686"/>
    <w:rsid w:val="002B241A"/>
    <w:rsid w:val="002C55CB"/>
    <w:rsid w:val="002E4443"/>
    <w:rsid w:val="003007B3"/>
    <w:rsid w:val="0031620F"/>
    <w:rsid w:val="00393D38"/>
    <w:rsid w:val="003A2C9D"/>
    <w:rsid w:val="003D2B01"/>
    <w:rsid w:val="003F18A0"/>
    <w:rsid w:val="004013B9"/>
    <w:rsid w:val="00422B75"/>
    <w:rsid w:val="00425A30"/>
    <w:rsid w:val="00440F77"/>
    <w:rsid w:val="00476823"/>
    <w:rsid w:val="00487AB4"/>
    <w:rsid w:val="00493E53"/>
    <w:rsid w:val="004974B4"/>
    <w:rsid w:val="004B5DDA"/>
    <w:rsid w:val="004B7EC9"/>
    <w:rsid w:val="004C1AF4"/>
    <w:rsid w:val="005264A3"/>
    <w:rsid w:val="00562317"/>
    <w:rsid w:val="00562920"/>
    <w:rsid w:val="005807C3"/>
    <w:rsid w:val="0058374A"/>
    <w:rsid w:val="005A6471"/>
    <w:rsid w:val="005A66AC"/>
    <w:rsid w:val="00610E2F"/>
    <w:rsid w:val="006309B0"/>
    <w:rsid w:val="00647F7B"/>
    <w:rsid w:val="0066167F"/>
    <w:rsid w:val="00667C6D"/>
    <w:rsid w:val="00677428"/>
    <w:rsid w:val="006A2C33"/>
    <w:rsid w:val="006F33FC"/>
    <w:rsid w:val="00702993"/>
    <w:rsid w:val="007372D3"/>
    <w:rsid w:val="00795C9C"/>
    <w:rsid w:val="007A6CFE"/>
    <w:rsid w:val="007F345C"/>
    <w:rsid w:val="007F752C"/>
    <w:rsid w:val="00821113"/>
    <w:rsid w:val="008315E2"/>
    <w:rsid w:val="0083426C"/>
    <w:rsid w:val="00835272"/>
    <w:rsid w:val="00863DDE"/>
    <w:rsid w:val="00892127"/>
    <w:rsid w:val="008944A9"/>
    <w:rsid w:val="008A42CE"/>
    <w:rsid w:val="008B43A2"/>
    <w:rsid w:val="008B4FE5"/>
    <w:rsid w:val="008C2BD0"/>
    <w:rsid w:val="008E23C1"/>
    <w:rsid w:val="0097256C"/>
    <w:rsid w:val="009959A7"/>
    <w:rsid w:val="009E7308"/>
    <w:rsid w:val="00A0024A"/>
    <w:rsid w:val="00A05D68"/>
    <w:rsid w:val="00A12E4D"/>
    <w:rsid w:val="00A140D3"/>
    <w:rsid w:val="00A24FCE"/>
    <w:rsid w:val="00A26F5A"/>
    <w:rsid w:val="00A32EF5"/>
    <w:rsid w:val="00A576AB"/>
    <w:rsid w:val="00A62F94"/>
    <w:rsid w:val="00A634F2"/>
    <w:rsid w:val="00AF4EA1"/>
    <w:rsid w:val="00B06ADB"/>
    <w:rsid w:val="00B4525B"/>
    <w:rsid w:val="00B56737"/>
    <w:rsid w:val="00B57B33"/>
    <w:rsid w:val="00B71F33"/>
    <w:rsid w:val="00BA02AA"/>
    <w:rsid w:val="00BB3114"/>
    <w:rsid w:val="00BC4E04"/>
    <w:rsid w:val="00BD17D0"/>
    <w:rsid w:val="00BD516F"/>
    <w:rsid w:val="00BF0BDC"/>
    <w:rsid w:val="00BF4EEB"/>
    <w:rsid w:val="00BF651A"/>
    <w:rsid w:val="00C059FF"/>
    <w:rsid w:val="00C314EC"/>
    <w:rsid w:val="00C47E51"/>
    <w:rsid w:val="00C50D8A"/>
    <w:rsid w:val="00C624DC"/>
    <w:rsid w:val="00C82557"/>
    <w:rsid w:val="00C8491B"/>
    <w:rsid w:val="00CA18CB"/>
    <w:rsid w:val="00CE320D"/>
    <w:rsid w:val="00D1479B"/>
    <w:rsid w:val="00D402A9"/>
    <w:rsid w:val="00D76AB5"/>
    <w:rsid w:val="00D77545"/>
    <w:rsid w:val="00D90909"/>
    <w:rsid w:val="00D976B2"/>
    <w:rsid w:val="00DA4FD3"/>
    <w:rsid w:val="00DA68D4"/>
    <w:rsid w:val="00DD26C4"/>
    <w:rsid w:val="00DE441B"/>
    <w:rsid w:val="00DF7018"/>
    <w:rsid w:val="00E05FB6"/>
    <w:rsid w:val="00E22730"/>
    <w:rsid w:val="00E22B4E"/>
    <w:rsid w:val="00E258C5"/>
    <w:rsid w:val="00E33D58"/>
    <w:rsid w:val="00E4588F"/>
    <w:rsid w:val="00EA347E"/>
    <w:rsid w:val="00EE1C56"/>
    <w:rsid w:val="00EF5E23"/>
    <w:rsid w:val="00EF684F"/>
    <w:rsid w:val="00F17EE1"/>
    <w:rsid w:val="00F2137D"/>
    <w:rsid w:val="00F5091B"/>
    <w:rsid w:val="00F50B72"/>
    <w:rsid w:val="00F5267E"/>
    <w:rsid w:val="00F65EB7"/>
    <w:rsid w:val="00FA278E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3ACE343"/>
  <w14:defaultImageDpi w14:val="0"/>
  <w15:docId w15:val="{4DEEEFE4-E3ED-49A1-8194-F573CAE1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487AB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2">
    <w:name w:val="Body Text Indent 2"/>
    <w:basedOn w:val="Normln"/>
    <w:link w:val="Zkladntextodsazen2Char"/>
    <w:uiPriority w:val="99"/>
    <w:rsid w:val="00A0024A"/>
    <w:pPr>
      <w:widowControl w:val="0"/>
      <w:spacing w:before="120"/>
      <w:ind w:left="851"/>
      <w:jc w:val="both"/>
    </w:pPr>
    <w:rPr>
      <w:i/>
      <w:i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737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737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7372D3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rsid w:val="0031620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316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34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232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finančního příspěvku z rozpočtu města Jeseník</vt:lpstr>
    </vt:vector>
  </TitlesOfParts>
  <Company>Městský úřad Jeseník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finančního příspěvku z rozpočtu města Jeseník</dc:title>
  <dc:creator>Lenka Frenclová</dc:creator>
  <cp:lastModifiedBy>Koukal David</cp:lastModifiedBy>
  <cp:revision>7</cp:revision>
  <cp:lastPrinted>2025-03-04T08:10:00Z</cp:lastPrinted>
  <dcterms:created xsi:type="dcterms:W3CDTF">2025-03-04T08:12:00Z</dcterms:created>
  <dcterms:modified xsi:type="dcterms:W3CDTF">2025-03-07T07:47:00Z</dcterms:modified>
</cp:coreProperties>
</file>