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08F0" w14:textId="77777777" w:rsidR="00F74DF7" w:rsidRDefault="003C3BD4" w:rsidP="003C3BD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C3BD4">
        <w:rPr>
          <w:rFonts w:ascii="Arial" w:hAnsi="Arial" w:cs="Arial"/>
          <w:b/>
          <w:bCs/>
          <w:sz w:val="32"/>
          <w:szCs w:val="32"/>
        </w:rPr>
        <w:t>Závěrečná zpráva s vyúčtováním poskytnuté dot</w:t>
      </w:r>
      <w:r w:rsidR="00F74DF7">
        <w:rPr>
          <w:rFonts w:ascii="Arial" w:hAnsi="Arial" w:cs="Arial"/>
          <w:b/>
          <w:bCs/>
          <w:sz w:val="32"/>
          <w:szCs w:val="32"/>
        </w:rPr>
        <w:t xml:space="preserve">ace z rozpočtu města Jeseník </w:t>
      </w:r>
    </w:p>
    <w:p w14:paraId="3DFBF2E3" w14:textId="37AA39E9" w:rsidR="003C3BD4" w:rsidRPr="00F74DF7" w:rsidRDefault="003C3BD4" w:rsidP="003C3BD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74DF7">
        <w:rPr>
          <w:rFonts w:ascii="Arial" w:hAnsi="Arial" w:cs="Arial"/>
          <w:b/>
          <w:bCs/>
          <w:sz w:val="22"/>
          <w:szCs w:val="22"/>
        </w:rPr>
        <w:t>rok 202</w:t>
      </w:r>
      <w:r w:rsidR="001C612E">
        <w:rPr>
          <w:rFonts w:ascii="Arial" w:hAnsi="Arial" w:cs="Arial"/>
          <w:b/>
          <w:bCs/>
          <w:sz w:val="22"/>
          <w:szCs w:val="22"/>
        </w:rPr>
        <w:t>7</w:t>
      </w:r>
    </w:p>
    <w:p w14:paraId="05A1CFE0" w14:textId="77777777" w:rsidR="003C3BD4" w:rsidRDefault="003C3BD4" w:rsidP="003C3BD4">
      <w:pPr>
        <w:rPr>
          <w:rFonts w:ascii="Arial" w:hAnsi="Arial" w:cs="Arial"/>
          <w:b/>
          <w:bCs/>
          <w:sz w:val="28"/>
          <w:szCs w:val="28"/>
        </w:rPr>
      </w:pPr>
    </w:p>
    <w:p w14:paraId="0E2E9866" w14:textId="77777777" w:rsidR="00F74DF7" w:rsidRPr="003C3BD4" w:rsidRDefault="00F74DF7" w:rsidP="003C3BD4">
      <w:pPr>
        <w:rPr>
          <w:rFonts w:ascii="Arial" w:hAnsi="Arial" w:cs="Arial"/>
          <w:b/>
          <w:bCs/>
          <w:sz w:val="28"/>
          <w:szCs w:val="28"/>
        </w:rPr>
      </w:pPr>
    </w:p>
    <w:p w14:paraId="7F09643E" w14:textId="783F5362" w:rsidR="00FB07EC" w:rsidRPr="00CD55C7" w:rsidRDefault="00FB07EC" w:rsidP="00FB07EC">
      <w:pPr>
        <w:rPr>
          <w:rFonts w:ascii="Arial" w:hAnsi="Arial" w:cs="Arial"/>
          <w:bCs/>
        </w:rPr>
      </w:pPr>
      <w:r w:rsidRPr="00CD55C7">
        <w:rPr>
          <w:rFonts w:ascii="Arial" w:hAnsi="Arial" w:cs="Arial"/>
        </w:rPr>
        <w:t xml:space="preserve">Dotační program: </w:t>
      </w:r>
      <w:r w:rsidRPr="00CD55C7">
        <w:rPr>
          <w:rFonts w:ascii="Arial" w:hAnsi="Arial" w:cs="Arial"/>
          <w:bCs/>
        </w:rPr>
        <w:t>Dotační program města Jeseník na podporu přípravy budoucích lékařů a nelékařských zdravotnických pracovníků pro rok 202</w:t>
      </w:r>
      <w:r w:rsidR="001C612E">
        <w:rPr>
          <w:rFonts w:ascii="Arial" w:hAnsi="Arial" w:cs="Arial"/>
          <w:bCs/>
        </w:rPr>
        <w:t>7</w:t>
      </w:r>
      <w:r w:rsidR="00F74DF7">
        <w:rPr>
          <w:rFonts w:ascii="Arial" w:hAnsi="Arial" w:cs="Arial"/>
          <w:bCs/>
        </w:rPr>
        <w:t>.</w:t>
      </w:r>
    </w:p>
    <w:p w14:paraId="2657A58C" w14:textId="77777777" w:rsidR="00FB07EC" w:rsidRPr="00CD55C7" w:rsidRDefault="00FB07EC" w:rsidP="00FB07EC">
      <w:pPr>
        <w:rPr>
          <w:rFonts w:ascii="Arial" w:hAnsi="Arial" w:cs="Arial"/>
          <w:bCs/>
        </w:rPr>
      </w:pPr>
    </w:p>
    <w:p w14:paraId="0B76ABA0" w14:textId="77777777" w:rsidR="00FB07EC" w:rsidRPr="00CD55C7" w:rsidRDefault="00FB07EC" w:rsidP="00FB07EC">
      <w:pPr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Číslo smlouvy o poskytnutí dotace:</w:t>
      </w:r>
    </w:p>
    <w:p w14:paraId="62A2E2B4" w14:textId="5BE4F5DF" w:rsidR="00FB07EC" w:rsidRPr="00CD55C7" w:rsidRDefault="00FB07EC" w:rsidP="00FB07EC">
      <w:pPr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………………………………………</w:t>
      </w:r>
      <w:r>
        <w:rPr>
          <w:rFonts w:ascii="Arial" w:hAnsi="Arial" w:cs="Arial"/>
          <w:bCs/>
        </w:rPr>
        <w:t>…………………………………………………………………</w:t>
      </w:r>
    </w:p>
    <w:p w14:paraId="1DDFFB78" w14:textId="77777777" w:rsidR="00FB07EC" w:rsidRPr="00CD55C7" w:rsidRDefault="00FB07EC" w:rsidP="00FB07EC">
      <w:pPr>
        <w:rPr>
          <w:rFonts w:ascii="Arial" w:hAnsi="Arial" w:cs="Arial"/>
        </w:rPr>
      </w:pPr>
    </w:p>
    <w:p w14:paraId="4940A898" w14:textId="77777777" w:rsidR="00F74DF7" w:rsidRDefault="00F74DF7" w:rsidP="00F74DF7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14:paraId="2CADAFEB" w14:textId="57279DCD" w:rsidR="00F74DF7" w:rsidRPr="00B1313E" w:rsidRDefault="00F74DF7" w:rsidP="00B1313E">
      <w:pPr>
        <w:pStyle w:val="Odstavecseseznamem"/>
        <w:numPr>
          <w:ilvl w:val="0"/>
          <w:numId w:val="15"/>
        </w:num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B1313E">
        <w:rPr>
          <w:rFonts w:ascii="Arial" w:hAnsi="Arial" w:cs="Arial"/>
          <w:b/>
          <w:bCs/>
          <w:sz w:val="28"/>
        </w:rPr>
        <w:t>PŘÍJEMCE DOTACE</w:t>
      </w:r>
    </w:p>
    <w:p w14:paraId="7BCB127F" w14:textId="77777777" w:rsidR="00F74DF7" w:rsidRPr="00F9514C" w:rsidRDefault="00F74DF7" w:rsidP="00F74DF7">
      <w:pPr>
        <w:spacing w:line="360" w:lineRule="auto"/>
        <w:rPr>
          <w:rFonts w:ascii="Arial" w:hAnsi="Arial" w:cs="Arial"/>
          <w:b/>
          <w:bCs/>
          <w:i/>
          <w:sz w:val="20"/>
          <w:szCs w:val="20"/>
        </w:rPr>
      </w:pPr>
    </w:p>
    <w:p w14:paraId="38918334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Jméno a příjmení:</w:t>
      </w:r>
    </w:p>
    <w:p w14:paraId="41633F7A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17870024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Datum narození:</w:t>
      </w:r>
    </w:p>
    <w:p w14:paraId="311D303C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47D02864" w14:textId="6E3B66EF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Adresa trvalého pobytu:</w:t>
      </w:r>
    </w:p>
    <w:p w14:paraId="17AA5FD1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7E2AA672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Telefon:</w:t>
      </w:r>
    </w:p>
    <w:p w14:paraId="4540553B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50128EFA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E-mail:</w:t>
      </w:r>
    </w:p>
    <w:p w14:paraId="7303DECA" w14:textId="77777777" w:rsidR="00F74DF7" w:rsidRPr="00F9514C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7686E0A5" w14:textId="77777777" w:rsidR="00F74DF7" w:rsidRDefault="00F74DF7" w:rsidP="00F74DF7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Číslo bankovního účtu / kód banky:</w:t>
      </w:r>
    </w:p>
    <w:p w14:paraId="46AF0F0F" w14:textId="15251A4E" w:rsidR="00B1313E" w:rsidRPr="00F9514C" w:rsidRDefault="00B1313E" w:rsidP="00F74DF7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139743CF" w14:textId="77777777" w:rsidR="00FB07EC" w:rsidRPr="00CD55C7" w:rsidRDefault="00FB07EC" w:rsidP="00FB07EC">
      <w:pPr>
        <w:rPr>
          <w:rFonts w:ascii="Arial" w:hAnsi="Arial" w:cs="Arial"/>
        </w:rPr>
      </w:pPr>
    </w:p>
    <w:p w14:paraId="7801420C" w14:textId="77777777" w:rsidR="00B1313E" w:rsidRDefault="00B1313E" w:rsidP="00B1313E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br/>
      </w:r>
    </w:p>
    <w:p w14:paraId="0514446A" w14:textId="77777777" w:rsidR="00B1313E" w:rsidRDefault="00B1313E">
      <w:p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br w:type="page"/>
      </w:r>
    </w:p>
    <w:p w14:paraId="2BA37BDA" w14:textId="67A4A3DA" w:rsidR="00B1313E" w:rsidRPr="00B1313E" w:rsidRDefault="00B1313E" w:rsidP="00B1313E">
      <w:pPr>
        <w:pStyle w:val="Odstavecseseznamem"/>
        <w:numPr>
          <w:ilvl w:val="0"/>
          <w:numId w:val="15"/>
        </w:num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B1313E">
        <w:rPr>
          <w:rFonts w:ascii="Arial" w:hAnsi="Arial" w:cs="Arial"/>
          <w:b/>
          <w:bCs/>
          <w:sz w:val="28"/>
        </w:rPr>
        <w:lastRenderedPageBreak/>
        <w:t>INFORMACE O REALIZOVANÉM KURZU</w:t>
      </w:r>
    </w:p>
    <w:p w14:paraId="39D3262C" w14:textId="77777777" w:rsidR="00B1313E" w:rsidRPr="00F9514C" w:rsidRDefault="00B1313E" w:rsidP="00B1313E">
      <w:pPr>
        <w:spacing w:line="360" w:lineRule="auto"/>
        <w:rPr>
          <w:rFonts w:ascii="Arial" w:hAnsi="Arial" w:cs="Arial"/>
          <w:b/>
          <w:bCs/>
          <w:i/>
          <w:sz w:val="20"/>
          <w:szCs w:val="20"/>
        </w:rPr>
      </w:pPr>
    </w:p>
    <w:p w14:paraId="746C46DD" w14:textId="4A456E6C" w:rsidR="00B1313E" w:rsidRPr="00F9514C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Název přípravného kurzu</w:t>
      </w:r>
      <w:r w:rsidRPr="00F9514C">
        <w:rPr>
          <w:rFonts w:ascii="Arial" w:hAnsi="Arial" w:cs="Arial"/>
          <w:bCs/>
        </w:rPr>
        <w:t>:</w:t>
      </w:r>
    </w:p>
    <w:p w14:paraId="78E7872A" w14:textId="77777777" w:rsidR="00B1313E" w:rsidRPr="00F9514C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65395243" w14:textId="59B5B000" w:rsidR="00B1313E" w:rsidRPr="00F9514C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Poskytovatel / Organizátor kurzu</w:t>
      </w:r>
      <w:r w:rsidRPr="00F9514C">
        <w:rPr>
          <w:rFonts w:ascii="Arial" w:hAnsi="Arial" w:cs="Arial"/>
          <w:bCs/>
        </w:rPr>
        <w:t>:</w:t>
      </w:r>
    </w:p>
    <w:p w14:paraId="6315C5DB" w14:textId="77777777" w:rsidR="00B1313E" w:rsidRPr="00F9514C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55544384" w14:textId="433AEEEC" w:rsidR="00B1313E" w:rsidRPr="00F9514C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Termín konání kurzu:</w:t>
      </w:r>
    </w:p>
    <w:p w14:paraId="06F76251" w14:textId="1C91D411" w:rsidR="00FB07EC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od……………………………………………do</w:t>
      </w:r>
      <w:r w:rsidRPr="00F9514C">
        <w:rPr>
          <w:rFonts w:ascii="Arial" w:hAnsi="Arial" w:cs="Arial"/>
          <w:bCs/>
        </w:rPr>
        <w:t>……………………………………………</w:t>
      </w:r>
      <w:r>
        <w:rPr>
          <w:rFonts w:ascii="Arial" w:hAnsi="Arial" w:cs="Arial"/>
          <w:bCs/>
        </w:rPr>
        <w:t>...</w:t>
      </w:r>
    </w:p>
    <w:p w14:paraId="38C502C5" w14:textId="77777777" w:rsidR="00B1313E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</w:p>
    <w:p w14:paraId="79080AB7" w14:textId="77777777" w:rsidR="00B1313E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</w:p>
    <w:p w14:paraId="449015CD" w14:textId="77777777" w:rsidR="00B1313E" w:rsidRPr="00B1313E" w:rsidRDefault="00B1313E" w:rsidP="00B1313E">
      <w:pPr>
        <w:spacing w:line="360" w:lineRule="auto"/>
        <w:ind w:left="709"/>
        <w:rPr>
          <w:rFonts w:ascii="Arial" w:hAnsi="Arial" w:cs="Arial"/>
          <w:bCs/>
        </w:rPr>
      </w:pPr>
    </w:p>
    <w:p w14:paraId="5E806937" w14:textId="7957CF9F" w:rsidR="00FB07EC" w:rsidRPr="00B1313E" w:rsidRDefault="00B1313E" w:rsidP="00B1313E">
      <w:pPr>
        <w:pStyle w:val="Odstavecseseznamem"/>
        <w:numPr>
          <w:ilvl w:val="0"/>
          <w:numId w:val="15"/>
        </w:num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B1313E">
        <w:rPr>
          <w:rFonts w:ascii="Arial" w:hAnsi="Arial" w:cs="Arial"/>
          <w:b/>
          <w:bCs/>
          <w:sz w:val="28"/>
        </w:rPr>
        <w:t>FINANČNÍ VYÚČTOVÁNÍ DOTACE</w:t>
      </w:r>
    </w:p>
    <w:p w14:paraId="7F514C53" w14:textId="77777777" w:rsidR="00FB07EC" w:rsidRPr="00CD55C7" w:rsidRDefault="00FB07EC" w:rsidP="00FB07EC">
      <w:pPr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687"/>
      </w:tblGrid>
      <w:tr w:rsidR="00FB07EC" w14:paraId="6E15359E" w14:textId="77777777" w:rsidTr="00FB07EC">
        <w:tc>
          <w:tcPr>
            <w:tcW w:w="6941" w:type="dxa"/>
          </w:tcPr>
          <w:p w14:paraId="6CEA1B30" w14:textId="77777777" w:rsidR="00FB07EC" w:rsidRPr="00CD55C7" w:rsidRDefault="00FB07EC" w:rsidP="00D52B76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 w:rsidRPr="00CD55C7">
              <w:rPr>
                <w:rFonts w:ascii="Arial" w:hAnsi="Arial" w:cs="Arial"/>
                <w:b/>
              </w:rPr>
              <w:t>Položka</w:t>
            </w:r>
          </w:p>
        </w:tc>
        <w:tc>
          <w:tcPr>
            <w:tcW w:w="2687" w:type="dxa"/>
          </w:tcPr>
          <w:p w14:paraId="6C21F732" w14:textId="77777777" w:rsidR="00FB07EC" w:rsidRPr="00CD55C7" w:rsidRDefault="00FB07EC" w:rsidP="00D52B76">
            <w:pPr>
              <w:jc w:val="center"/>
              <w:rPr>
                <w:rFonts w:ascii="Arial" w:hAnsi="Arial" w:cs="Arial"/>
                <w:b/>
              </w:rPr>
            </w:pPr>
            <w:r w:rsidRPr="00CD55C7">
              <w:rPr>
                <w:rFonts w:ascii="Arial" w:hAnsi="Arial" w:cs="Arial"/>
                <w:b/>
              </w:rPr>
              <w:t>Částka v Kč</w:t>
            </w:r>
          </w:p>
        </w:tc>
      </w:tr>
      <w:tr w:rsidR="00FB07EC" w14:paraId="0B446A10" w14:textId="77777777" w:rsidTr="00FB07EC">
        <w:tc>
          <w:tcPr>
            <w:tcW w:w="6941" w:type="dxa"/>
          </w:tcPr>
          <w:p w14:paraId="3EB6E35D" w14:textId="77777777" w:rsidR="00FB07EC" w:rsidRDefault="00FB07EC" w:rsidP="00D52B76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Celkové skutečné náklady na přípravný kurz</w:t>
            </w:r>
          </w:p>
        </w:tc>
        <w:tc>
          <w:tcPr>
            <w:tcW w:w="2687" w:type="dxa"/>
          </w:tcPr>
          <w:p w14:paraId="093D2F18" w14:textId="77777777" w:rsidR="00FB07EC" w:rsidRDefault="00FB07EC" w:rsidP="00D52B76">
            <w:pPr>
              <w:rPr>
                <w:rFonts w:ascii="Arial" w:hAnsi="Arial" w:cs="Arial"/>
              </w:rPr>
            </w:pPr>
          </w:p>
        </w:tc>
      </w:tr>
      <w:tr w:rsidR="00FB07EC" w14:paraId="255194FB" w14:textId="77777777" w:rsidTr="00FB07EC">
        <w:tc>
          <w:tcPr>
            <w:tcW w:w="6941" w:type="dxa"/>
          </w:tcPr>
          <w:p w14:paraId="5AA5A015" w14:textId="77777777" w:rsidR="00FB07EC" w:rsidRDefault="00FB07EC" w:rsidP="00D52B76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Výše poskytnuté dotace (dle smlouvy)</w:t>
            </w:r>
          </w:p>
        </w:tc>
        <w:tc>
          <w:tcPr>
            <w:tcW w:w="2687" w:type="dxa"/>
          </w:tcPr>
          <w:p w14:paraId="1EFB2F48" w14:textId="77777777" w:rsidR="00FB07EC" w:rsidRDefault="00FB07EC" w:rsidP="00D52B76">
            <w:pPr>
              <w:rPr>
                <w:rFonts w:ascii="Arial" w:hAnsi="Arial" w:cs="Arial"/>
              </w:rPr>
            </w:pPr>
          </w:p>
        </w:tc>
      </w:tr>
      <w:tr w:rsidR="00FB07EC" w14:paraId="5693CA86" w14:textId="77777777" w:rsidTr="00FB07EC">
        <w:tc>
          <w:tcPr>
            <w:tcW w:w="6941" w:type="dxa"/>
          </w:tcPr>
          <w:p w14:paraId="45CD2106" w14:textId="77777777" w:rsidR="00FB07EC" w:rsidRDefault="00FB07EC" w:rsidP="00D52B76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Skutečně vyčerpaná výše dotace</w:t>
            </w:r>
          </w:p>
        </w:tc>
        <w:tc>
          <w:tcPr>
            <w:tcW w:w="2687" w:type="dxa"/>
          </w:tcPr>
          <w:p w14:paraId="6978B3BA" w14:textId="77777777" w:rsidR="00FB07EC" w:rsidRDefault="00FB07EC" w:rsidP="00D52B76">
            <w:pPr>
              <w:rPr>
                <w:rFonts w:ascii="Arial" w:hAnsi="Arial" w:cs="Arial"/>
              </w:rPr>
            </w:pPr>
          </w:p>
        </w:tc>
      </w:tr>
      <w:tr w:rsidR="00FB07EC" w14:paraId="352B5106" w14:textId="77777777" w:rsidTr="00FB07EC">
        <w:tc>
          <w:tcPr>
            <w:tcW w:w="6941" w:type="dxa"/>
          </w:tcPr>
          <w:p w14:paraId="7ECD5C5B" w14:textId="50659B88" w:rsidR="00FB07EC" w:rsidRDefault="00FB07EC" w:rsidP="00D52B76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Vlastní finanční zdroje příjemce</w:t>
            </w:r>
          </w:p>
        </w:tc>
        <w:tc>
          <w:tcPr>
            <w:tcW w:w="2687" w:type="dxa"/>
          </w:tcPr>
          <w:p w14:paraId="275CFB8E" w14:textId="77777777" w:rsidR="00FB07EC" w:rsidRDefault="00FB07EC" w:rsidP="00D52B76">
            <w:pPr>
              <w:rPr>
                <w:rFonts w:ascii="Arial" w:hAnsi="Arial" w:cs="Arial"/>
              </w:rPr>
            </w:pPr>
          </w:p>
        </w:tc>
      </w:tr>
      <w:tr w:rsidR="00FB07EC" w14:paraId="3714775A" w14:textId="77777777" w:rsidTr="00FB07EC">
        <w:tc>
          <w:tcPr>
            <w:tcW w:w="6941" w:type="dxa"/>
          </w:tcPr>
          <w:p w14:paraId="59D0363C" w14:textId="77777777" w:rsidR="00FB07EC" w:rsidRDefault="00FB07EC" w:rsidP="00D52B76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Vratka do rozpočtu města (je-li dotace vyšší než reálný výdaj)</w:t>
            </w:r>
          </w:p>
        </w:tc>
        <w:tc>
          <w:tcPr>
            <w:tcW w:w="2687" w:type="dxa"/>
          </w:tcPr>
          <w:p w14:paraId="23BD7A95" w14:textId="77777777" w:rsidR="00FB07EC" w:rsidRDefault="00FB07EC" w:rsidP="00D52B76">
            <w:pPr>
              <w:rPr>
                <w:rFonts w:ascii="Arial" w:hAnsi="Arial" w:cs="Arial"/>
              </w:rPr>
            </w:pPr>
          </w:p>
        </w:tc>
      </w:tr>
    </w:tbl>
    <w:p w14:paraId="7FCD8D2A" w14:textId="0B5B490B" w:rsidR="00FB07EC" w:rsidRPr="00CD55C7" w:rsidRDefault="00FB07EC" w:rsidP="00FB07EC">
      <w:pPr>
        <w:rPr>
          <w:rFonts w:ascii="Arial" w:hAnsi="Arial" w:cs="Arial"/>
        </w:rPr>
      </w:pPr>
    </w:p>
    <w:p w14:paraId="0BAD7421" w14:textId="77777777" w:rsidR="00FB07EC" w:rsidRPr="00CD55C7" w:rsidRDefault="00FB07EC" w:rsidP="00FB07EC">
      <w:pPr>
        <w:rPr>
          <w:rFonts w:ascii="Arial" w:hAnsi="Arial" w:cs="Arial"/>
        </w:rPr>
      </w:pPr>
    </w:p>
    <w:p w14:paraId="5810EEA3" w14:textId="6C439FD6" w:rsidR="00FB07EC" w:rsidRDefault="00FB07EC">
      <w:pPr>
        <w:rPr>
          <w:rFonts w:ascii="Arial" w:hAnsi="Arial" w:cs="Arial"/>
          <w:b/>
          <w:bCs/>
        </w:rPr>
      </w:pPr>
    </w:p>
    <w:p w14:paraId="0B935358" w14:textId="77777777" w:rsidR="00B1313E" w:rsidRDefault="00B1313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184CD0CF" w14:textId="5A084D88" w:rsidR="00FB07EC" w:rsidRPr="00B1313E" w:rsidRDefault="00FB07EC" w:rsidP="00B1313E">
      <w:pPr>
        <w:pStyle w:val="Odstavecseseznamem"/>
        <w:numPr>
          <w:ilvl w:val="0"/>
          <w:numId w:val="15"/>
        </w:num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1313E">
        <w:rPr>
          <w:rFonts w:ascii="Arial" w:hAnsi="Arial" w:cs="Arial"/>
          <w:b/>
          <w:sz w:val="28"/>
          <w:szCs w:val="28"/>
        </w:rPr>
        <w:lastRenderedPageBreak/>
        <w:t>POVINNÉ PŘÍLOHY K VYÚČTOVÁNÍ</w:t>
      </w:r>
    </w:p>
    <w:p w14:paraId="55F35F3A" w14:textId="252B2611" w:rsidR="00FB07EC" w:rsidRPr="00CD55C7" w:rsidRDefault="00FB07EC" w:rsidP="00FB07EC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(Příjemce doloží společně se závěrečnou zprávou</w:t>
      </w:r>
      <w:r>
        <w:rPr>
          <w:rFonts w:ascii="Arial" w:hAnsi="Arial" w:cs="Arial"/>
          <w:bCs/>
        </w:rPr>
        <w:t xml:space="preserve"> nejpozději do 30.0</w:t>
      </w:r>
      <w:r w:rsidR="001C612E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</w:t>
      </w:r>
      <w:r w:rsidRPr="00CD55C7">
        <w:rPr>
          <w:rFonts w:ascii="Arial" w:hAnsi="Arial" w:cs="Arial"/>
          <w:bCs/>
        </w:rPr>
        <w:t>2027):</w:t>
      </w:r>
    </w:p>
    <w:p w14:paraId="74991F97" w14:textId="2D565D4E" w:rsidR="00FB07EC" w:rsidRPr="00CD55C7" w:rsidRDefault="002D6559" w:rsidP="00FB07EC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Doklad o výši nákladů</w:t>
      </w:r>
      <w:r w:rsidR="00FB07EC" w:rsidRPr="00CD55C7">
        <w:rPr>
          <w:rFonts w:ascii="Arial" w:hAnsi="Arial" w:cs="Arial"/>
          <w:bCs/>
          <w:szCs w:val="24"/>
        </w:rPr>
        <w:t xml:space="preserve"> na kurz (faktura, daňový doklad nebo potvrzení o výši kurzovného od poskytovatele).  </w:t>
      </w:r>
    </w:p>
    <w:p w14:paraId="315DD6CC" w14:textId="77777777" w:rsidR="00FB07EC" w:rsidRPr="00CD55C7" w:rsidRDefault="00FB07EC" w:rsidP="00FB07EC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Cs/>
          <w:szCs w:val="24"/>
        </w:rPr>
      </w:pPr>
      <w:r w:rsidRPr="00CD55C7">
        <w:rPr>
          <w:rFonts w:ascii="Arial" w:hAnsi="Arial" w:cs="Arial"/>
          <w:bCs/>
          <w:szCs w:val="24"/>
        </w:rPr>
        <w:t>Doklad o úhradě kurzu (výpis z bankovního účtu nebo příjmový pokladní doklad).</w:t>
      </w:r>
    </w:p>
    <w:p w14:paraId="78061C29" w14:textId="77777777" w:rsidR="00FB07EC" w:rsidRPr="00CD55C7" w:rsidRDefault="00FB07EC" w:rsidP="00FB07EC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Cs/>
          <w:szCs w:val="24"/>
        </w:rPr>
      </w:pPr>
      <w:r w:rsidRPr="00CD55C7">
        <w:rPr>
          <w:rFonts w:ascii="Arial" w:hAnsi="Arial" w:cs="Arial"/>
          <w:bCs/>
          <w:szCs w:val="24"/>
        </w:rPr>
        <w:t>Potvrzení o účasti nebo absolventský certifikát z přípravného kurzu.</w:t>
      </w:r>
    </w:p>
    <w:p w14:paraId="1D7338BF" w14:textId="77777777" w:rsidR="00FB07EC" w:rsidRPr="00CD55C7" w:rsidRDefault="00FB07EC" w:rsidP="00FB07EC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Cs/>
          <w:szCs w:val="24"/>
        </w:rPr>
      </w:pPr>
      <w:r w:rsidRPr="00CD55C7">
        <w:rPr>
          <w:rFonts w:ascii="Arial" w:hAnsi="Arial" w:cs="Arial"/>
          <w:bCs/>
          <w:szCs w:val="24"/>
        </w:rPr>
        <w:t>Kopie podané přihlášky na VŠ (nebo potvrzení o jejím přijetí / úhradě poplatku</w:t>
      </w:r>
      <w:r>
        <w:rPr>
          <w:rFonts w:ascii="Arial" w:hAnsi="Arial" w:cs="Arial"/>
          <w:bCs/>
          <w:szCs w:val="24"/>
        </w:rPr>
        <w:t xml:space="preserve"> za přijímací řízení</w:t>
      </w:r>
      <w:r w:rsidRPr="00CD55C7">
        <w:rPr>
          <w:rFonts w:ascii="Arial" w:hAnsi="Arial" w:cs="Arial"/>
          <w:bCs/>
          <w:szCs w:val="24"/>
        </w:rPr>
        <w:t>).</w:t>
      </w:r>
    </w:p>
    <w:p w14:paraId="6854C7EF" w14:textId="77777777" w:rsidR="00FB07EC" w:rsidRPr="00CD55C7" w:rsidRDefault="00FB07EC" w:rsidP="00FB07EC">
      <w:pPr>
        <w:jc w:val="both"/>
        <w:rPr>
          <w:rFonts w:ascii="Arial" w:hAnsi="Arial" w:cs="Arial"/>
          <w:bCs/>
        </w:rPr>
      </w:pPr>
    </w:p>
    <w:p w14:paraId="1786FFC8" w14:textId="77777777" w:rsidR="00FB07EC" w:rsidRPr="00CD55C7" w:rsidRDefault="00FB07EC" w:rsidP="00FB07EC">
      <w:pPr>
        <w:jc w:val="both"/>
        <w:rPr>
          <w:rFonts w:ascii="Arial" w:hAnsi="Arial" w:cs="Arial"/>
          <w:b/>
          <w:bCs/>
        </w:rPr>
      </w:pPr>
    </w:p>
    <w:p w14:paraId="310F5AF9" w14:textId="77777777" w:rsidR="00FB07EC" w:rsidRPr="00B1313E" w:rsidRDefault="00FB07EC" w:rsidP="00B1313E">
      <w:pPr>
        <w:pStyle w:val="Odstavecseseznamem"/>
        <w:numPr>
          <w:ilvl w:val="0"/>
          <w:numId w:val="15"/>
        </w:numPr>
        <w:jc w:val="center"/>
        <w:rPr>
          <w:rFonts w:ascii="Arial" w:hAnsi="Arial" w:cs="Arial"/>
          <w:b/>
          <w:bCs/>
          <w:sz w:val="28"/>
          <w:szCs w:val="28"/>
        </w:rPr>
      </w:pPr>
      <w:r w:rsidRPr="00B1313E">
        <w:rPr>
          <w:rFonts w:ascii="Arial" w:hAnsi="Arial" w:cs="Arial"/>
          <w:b/>
          <w:bCs/>
          <w:sz w:val="28"/>
          <w:szCs w:val="28"/>
        </w:rPr>
        <w:t>ČESTNÉ PROHLÁŠENÍ</w:t>
      </w:r>
    </w:p>
    <w:p w14:paraId="3521C897" w14:textId="77777777" w:rsidR="00FB07EC" w:rsidRPr="00CD55C7" w:rsidRDefault="00FB07EC" w:rsidP="00FB07EC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Příjemce tímto čestně prohlašuje, že:</w:t>
      </w:r>
    </w:p>
    <w:p w14:paraId="6C19234B" w14:textId="271DB7DE" w:rsidR="00FB07EC" w:rsidRPr="00CD55C7" w:rsidRDefault="001C612E" w:rsidP="00FB07EC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</w:t>
      </w:r>
      <w:r w:rsidR="00FB07EC" w:rsidRPr="00CD55C7">
        <w:rPr>
          <w:rFonts w:ascii="Arial" w:hAnsi="Arial" w:cs="Arial"/>
          <w:bCs/>
          <w:szCs w:val="24"/>
        </w:rPr>
        <w:t>vedené údaje</w:t>
      </w:r>
      <w:r w:rsidR="00FB07EC">
        <w:rPr>
          <w:rFonts w:ascii="Arial" w:hAnsi="Arial" w:cs="Arial"/>
          <w:bCs/>
          <w:szCs w:val="24"/>
        </w:rPr>
        <w:t xml:space="preserve"> v tomto vyúčtování jsou úplné, pravdivé a nic nezatajuj</w:t>
      </w:r>
      <w:r w:rsidR="008749EA">
        <w:rPr>
          <w:rFonts w:ascii="Arial" w:hAnsi="Arial" w:cs="Arial"/>
          <w:bCs/>
          <w:szCs w:val="24"/>
        </w:rPr>
        <w:t>i</w:t>
      </w:r>
      <w:bookmarkStart w:id="0" w:name="_GoBack"/>
      <w:bookmarkEnd w:id="0"/>
      <w:r w:rsidR="00FB07EC">
        <w:rPr>
          <w:rFonts w:ascii="Arial" w:hAnsi="Arial" w:cs="Arial"/>
          <w:bCs/>
          <w:szCs w:val="24"/>
        </w:rPr>
        <w:t>.</w:t>
      </w:r>
      <w:r w:rsidR="00FB07EC" w:rsidRPr="00CD55C7">
        <w:rPr>
          <w:rFonts w:ascii="Arial" w:hAnsi="Arial" w:cs="Arial"/>
          <w:bCs/>
          <w:szCs w:val="24"/>
        </w:rPr>
        <w:t xml:space="preserve"> </w:t>
      </w:r>
    </w:p>
    <w:p w14:paraId="1B6BD74E" w14:textId="18048BD9" w:rsidR="00FB07EC" w:rsidRPr="00CD55C7" w:rsidRDefault="001C612E" w:rsidP="00FB07EC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v</w:t>
      </w:r>
      <w:r w:rsidR="00FB07EC" w:rsidRPr="00CD55C7">
        <w:rPr>
          <w:rFonts w:ascii="Arial" w:hAnsi="Arial" w:cs="Arial"/>
          <w:bCs/>
          <w:szCs w:val="24"/>
        </w:rPr>
        <w:t xml:space="preserve">ýdaje na přípravný kurz nebyly dotačně podpořeny z jiných veřejných rozpočtů.  </w:t>
      </w:r>
    </w:p>
    <w:p w14:paraId="132F83E9" w14:textId="22A174DA" w:rsidR="00FB07EC" w:rsidRPr="00CD55C7" w:rsidRDefault="001C612E" w:rsidP="00FB07EC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si je vědom</w:t>
      </w:r>
      <w:r w:rsidR="00FB07EC" w:rsidRPr="00CD55C7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povinnosti neprodleně vrátit </w:t>
      </w:r>
      <w:r w:rsidR="00FB07EC" w:rsidRPr="00CD55C7">
        <w:rPr>
          <w:rFonts w:ascii="Arial" w:hAnsi="Arial" w:cs="Arial"/>
          <w:bCs/>
          <w:szCs w:val="24"/>
        </w:rPr>
        <w:t>poskytnuté finanční prostředky na účet města Jeseník</w:t>
      </w:r>
      <w:r>
        <w:rPr>
          <w:rFonts w:ascii="Arial" w:hAnsi="Arial" w:cs="Arial"/>
          <w:bCs/>
          <w:szCs w:val="24"/>
        </w:rPr>
        <w:t xml:space="preserve"> v </w:t>
      </w:r>
      <w:r w:rsidRPr="00CD55C7">
        <w:rPr>
          <w:rFonts w:ascii="Arial" w:hAnsi="Arial" w:cs="Arial"/>
          <w:bCs/>
          <w:szCs w:val="24"/>
        </w:rPr>
        <w:t>případě neúplných či nepravdivých informací</w:t>
      </w:r>
      <w:r w:rsidR="00FB07EC" w:rsidRPr="00CD55C7">
        <w:rPr>
          <w:rFonts w:ascii="Arial" w:hAnsi="Arial" w:cs="Arial"/>
          <w:bCs/>
          <w:szCs w:val="24"/>
        </w:rPr>
        <w:t xml:space="preserve">.  </w:t>
      </w:r>
    </w:p>
    <w:p w14:paraId="20E43A71" w14:textId="77777777" w:rsidR="00FB07EC" w:rsidRPr="00CD55C7" w:rsidRDefault="00FB07EC" w:rsidP="00FB07EC">
      <w:pPr>
        <w:jc w:val="both"/>
        <w:rPr>
          <w:rFonts w:ascii="Arial" w:hAnsi="Arial" w:cs="Arial"/>
          <w:bCs/>
        </w:rPr>
      </w:pPr>
    </w:p>
    <w:p w14:paraId="6EA2CEC0" w14:textId="77777777" w:rsidR="00FB07EC" w:rsidRPr="00CD55C7" w:rsidRDefault="00FB07EC" w:rsidP="00FB07EC">
      <w:pPr>
        <w:jc w:val="both"/>
        <w:rPr>
          <w:rFonts w:ascii="Arial" w:hAnsi="Arial" w:cs="Arial"/>
          <w:bCs/>
        </w:rPr>
      </w:pPr>
    </w:p>
    <w:p w14:paraId="4F47BE21" w14:textId="77777777" w:rsidR="00FB07EC" w:rsidRDefault="00FB07EC" w:rsidP="00FB07EC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V Jeseníku dne ……………………</w:t>
      </w:r>
      <w:proofErr w:type="gramStart"/>
      <w:r w:rsidRPr="00CD55C7">
        <w:rPr>
          <w:rFonts w:ascii="Arial" w:hAnsi="Arial" w:cs="Arial"/>
          <w:bCs/>
        </w:rPr>
        <w:t>…</w:t>
      </w:r>
      <w:r>
        <w:rPr>
          <w:rFonts w:ascii="Arial" w:hAnsi="Arial" w:cs="Arial"/>
          <w:bCs/>
        </w:rPr>
        <w:t>….</w:t>
      </w:r>
      <w:proofErr w:type="gramEnd"/>
      <w:r>
        <w:rPr>
          <w:rFonts w:ascii="Arial" w:hAnsi="Arial" w:cs="Arial"/>
          <w:bCs/>
        </w:rPr>
        <w:t>.</w:t>
      </w:r>
    </w:p>
    <w:p w14:paraId="76E28373" w14:textId="0E55E038" w:rsidR="00FB07EC" w:rsidRPr="00CD55C7" w:rsidRDefault="00FB07EC" w:rsidP="00FB07EC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 xml:space="preserve"> </w:t>
      </w:r>
    </w:p>
    <w:p w14:paraId="6AD9BB9A" w14:textId="77777777" w:rsidR="00FB07EC" w:rsidRPr="00CD55C7" w:rsidRDefault="00FB07EC" w:rsidP="00FB07EC">
      <w:pPr>
        <w:jc w:val="both"/>
        <w:rPr>
          <w:rFonts w:ascii="Arial" w:hAnsi="Arial" w:cs="Arial"/>
          <w:bCs/>
        </w:rPr>
      </w:pPr>
    </w:p>
    <w:p w14:paraId="3DFEE148" w14:textId="77777777" w:rsidR="00FB07EC" w:rsidRPr="00CD55C7" w:rsidRDefault="00FB07EC" w:rsidP="00FB07EC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………………………………………………</w:t>
      </w:r>
    </w:p>
    <w:p w14:paraId="2A54A651" w14:textId="04C01BAD" w:rsidR="00F9514C" w:rsidRPr="00FB07EC" w:rsidRDefault="00FB07EC" w:rsidP="00FB07EC">
      <w:pPr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>(</w:t>
      </w:r>
      <w:r w:rsidRPr="00CD55C7">
        <w:rPr>
          <w:rFonts w:ascii="Arial" w:hAnsi="Arial" w:cs="Arial"/>
          <w:bCs/>
          <w:i/>
        </w:rPr>
        <w:t>podpis příjemce)</w:t>
      </w:r>
      <w:r w:rsidRPr="00CD55C7">
        <w:rPr>
          <w:rFonts w:ascii="Arial" w:hAnsi="Arial" w:cs="Arial"/>
          <w:bCs/>
          <w:i/>
        </w:rPr>
        <w:tab/>
      </w:r>
      <w:r w:rsidRPr="00CD55C7">
        <w:rPr>
          <w:rFonts w:ascii="Arial" w:hAnsi="Arial" w:cs="Arial"/>
          <w:bCs/>
          <w:i/>
        </w:rPr>
        <w:tab/>
      </w:r>
      <w:r w:rsidRPr="00CD55C7">
        <w:rPr>
          <w:rFonts w:ascii="Arial" w:hAnsi="Arial" w:cs="Arial"/>
          <w:bCs/>
          <w:i/>
        </w:rPr>
        <w:tab/>
      </w:r>
      <w:r w:rsidRPr="00CD55C7">
        <w:rPr>
          <w:rFonts w:ascii="Arial" w:hAnsi="Arial" w:cs="Arial"/>
          <w:bCs/>
          <w:i/>
        </w:rPr>
        <w:tab/>
      </w:r>
      <w:r w:rsidRPr="00CD55C7">
        <w:rPr>
          <w:rFonts w:ascii="Arial" w:hAnsi="Arial" w:cs="Arial"/>
          <w:bCs/>
          <w:i/>
        </w:rPr>
        <w:tab/>
      </w:r>
    </w:p>
    <w:sectPr w:rsidR="00F9514C" w:rsidRPr="00FB07EC" w:rsidSect="009051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2" w:right="1134" w:bottom="1984" w:left="1134" w:header="567" w:footer="567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54CD1" w14:textId="77777777" w:rsidR="00CB5BE6" w:rsidRDefault="00CB5BE6">
      <w:r>
        <w:separator/>
      </w:r>
    </w:p>
  </w:endnote>
  <w:endnote w:type="continuationSeparator" w:id="0">
    <w:p w14:paraId="1A37B4E5" w14:textId="77777777" w:rsidR="00CB5BE6" w:rsidRDefault="00CB5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97378" w14:textId="77777777" w:rsidR="00905129" w:rsidRDefault="0090512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8195851"/>
      <w:docPartObj>
        <w:docPartGallery w:val="Page Numbers (Bottom of Page)"/>
        <w:docPartUnique/>
      </w:docPartObj>
    </w:sdtPr>
    <w:sdtEndPr>
      <w:rPr>
        <w:rFonts w:ascii="Arial" w:hAnsi="Arial" w:cs="Arial"/>
        <w:color w:val="3A4ED4"/>
      </w:rPr>
    </w:sdtEndPr>
    <w:sdtContent>
      <w:p w14:paraId="07E0A9A3" w14:textId="1AFE4676" w:rsidR="00905129" w:rsidRPr="00905129" w:rsidRDefault="00905129">
        <w:pPr>
          <w:pStyle w:val="Zpat"/>
          <w:jc w:val="center"/>
          <w:rPr>
            <w:rFonts w:ascii="Arial" w:hAnsi="Arial" w:cs="Arial"/>
            <w:color w:val="3A4ED4"/>
          </w:rPr>
        </w:pPr>
        <w:r w:rsidRPr="00905129">
          <w:rPr>
            <w:rFonts w:ascii="Arial" w:hAnsi="Arial" w:cs="Arial"/>
            <w:color w:val="3A4ED4"/>
          </w:rPr>
          <w:fldChar w:fldCharType="begin"/>
        </w:r>
        <w:r w:rsidRPr="00905129">
          <w:rPr>
            <w:rFonts w:ascii="Arial" w:hAnsi="Arial" w:cs="Arial"/>
            <w:color w:val="3A4ED4"/>
          </w:rPr>
          <w:instrText>PAGE   \* MERGEFORMAT</w:instrText>
        </w:r>
        <w:r w:rsidRPr="00905129">
          <w:rPr>
            <w:rFonts w:ascii="Arial" w:hAnsi="Arial" w:cs="Arial"/>
            <w:color w:val="3A4ED4"/>
          </w:rPr>
          <w:fldChar w:fldCharType="separate"/>
        </w:r>
        <w:r w:rsidR="002D6559">
          <w:rPr>
            <w:rFonts w:ascii="Arial" w:hAnsi="Arial" w:cs="Arial"/>
            <w:noProof/>
            <w:color w:val="3A4ED4"/>
          </w:rPr>
          <w:t>3</w:t>
        </w:r>
        <w:r w:rsidRPr="00905129">
          <w:rPr>
            <w:rFonts w:ascii="Arial" w:hAnsi="Arial" w:cs="Arial"/>
            <w:color w:val="3A4ED4"/>
          </w:rPr>
          <w:fldChar w:fldCharType="end"/>
        </w:r>
      </w:p>
    </w:sdtContent>
  </w:sdt>
  <w:p w14:paraId="4CE5D79D" w14:textId="77777777" w:rsidR="00905129" w:rsidRDefault="0090512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26C75" w14:textId="628B85DC" w:rsidR="00905129" w:rsidRDefault="00905129">
    <w:pPr>
      <w:pStyle w:val="Zpat"/>
    </w:pPr>
  </w:p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353"/>
      <w:gridCol w:w="1640"/>
    </w:tblGrid>
    <w:tr w:rsidR="00905129" w:rsidRPr="00053703" w14:paraId="406247F4" w14:textId="77777777" w:rsidTr="00AC1916">
      <w:tc>
        <w:tcPr>
          <w:tcW w:w="3227" w:type="dxa"/>
          <w:vAlign w:val="bottom"/>
        </w:tcPr>
        <w:p w14:paraId="3AF79B7F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Město 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Jeseník</w:t>
          </w:r>
        </w:p>
        <w:p w14:paraId="48152C8E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Masarykovo nám. 167/1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,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 790 01 Jeseník</w:t>
          </w:r>
        </w:p>
      </w:tc>
      <w:tc>
        <w:tcPr>
          <w:tcW w:w="1984" w:type="dxa"/>
          <w:vAlign w:val="bottom"/>
        </w:tcPr>
        <w:p w14:paraId="6F5B201F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IČ:00302724</w:t>
          </w:r>
        </w:p>
        <w:p w14:paraId="15EC2B9E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ISDS: vhwbwm9</w:t>
          </w:r>
        </w:p>
      </w:tc>
      <w:tc>
        <w:tcPr>
          <w:tcW w:w="2097" w:type="dxa"/>
          <w:vAlign w:val="bottom"/>
        </w:tcPr>
        <w:p w14:paraId="205204AC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+420 584 498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 447</w:t>
          </w:r>
        </w:p>
        <w:p w14:paraId="0589FDC6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kristyna.michalkova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@jesenik.cz</w:t>
          </w:r>
        </w:p>
      </w:tc>
      <w:tc>
        <w:tcPr>
          <w:tcW w:w="1640" w:type="dxa"/>
          <w:vAlign w:val="bottom"/>
        </w:tcPr>
        <w:p w14:paraId="19D94CC1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jesenik.cz</w:t>
          </w:r>
        </w:p>
      </w:tc>
    </w:tr>
  </w:tbl>
  <w:p w14:paraId="2FB37EE5" w14:textId="284B0F02" w:rsidR="00905129" w:rsidRDefault="00905129">
    <w:pPr>
      <w:pStyle w:val="Zpat"/>
    </w:pPr>
  </w:p>
  <w:p w14:paraId="08EE0E9E" w14:textId="77777777" w:rsidR="00905129" w:rsidRDefault="009051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986D5" w14:textId="77777777" w:rsidR="00CB5BE6" w:rsidRDefault="00CB5BE6">
      <w:r>
        <w:separator/>
      </w:r>
    </w:p>
  </w:footnote>
  <w:footnote w:type="continuationSeparator" w:id="0">
    <w:p w14:paraId="406C639D" w14:textId="77777777" w:rsidR="00CB5BE6" w:rsidRDefault="00CB5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27763" w14:textId="77777777" w:rsidR="00905129" w:rsidRDefault="0090512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F3F8E" w14:textId="77777777" w:rsidR="00DE70E4" w:rsidRPr="00905129" w:rsidRDefault="00DE70E4" w:rsidP="0090512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DF167" w14:textId="77777777" w:rsidR="00905129" w:rsidRDefault="00905129" w:rsidP="00905129">
    <w:pPr>
      <w:pStyle w:val="Zhlav"/>
    </w:pPr>
    <w:r>
      <w:rPr>
        <w:noProof/>
        <w:lang w:eastAsia="cs-CZ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22FA25" wp14:editId="65E355B3">
              <wp:simplePos x="0" y="0"/>
              <wp:positionH relativeFrom="margin">
                <wp:align>right</wp:align>
              </wp:positionH>
              <wp:positionV relativeFrom="paragraph">
                <wp:posOffset>-2540</wp:posOffset>
              </wp:positionV>
              <wp:extent cx="3236626" cy="308540"/>
              <wp:effectExtent l="0" t="0" r="1905" b="0"/>
              <wp:wrapNone/>
              <wp:docPr id="1" name="Textové po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6626" cy="3085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C081C1E" w14:textId="77777777" w:rsidR="00905129" w:rsidRPr="00905129" w:rsidRDefault="00905129" w:rsidP="00905129">
                          <w:pPr>
                            <w:pStyle w:val="Zhlav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</w:pPr>
                          <w:r w:rsidRPr="00905129"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  <w:t>Odbor sociálních věcí a zdravotnictví</w:t>
                          </w:r>
                        </w:p>
                        <w:p w14:paraId="7E2B6CC2" w14:textId="77777777" w:rsidR="00905129" w:rsidRPr="00905129" w:rsidRDefault="00905129" w:rsidP="00905129">
                          <w:pPr>
                            <w:pStyle w:val="Zhlav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</w:pPr>
                          <w:r w:rsidRPr="00905129"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  <w:t>Městský úřad Jeseník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22FA2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margin-left:203.65pt;margin-top:-.2pt;width:254.85pt;height:24.3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" filled="f" stroked="f" strokeweight=".5pt">
              <v:textbox inset="0,0,0,0">
                <w:txbxContent>
                  <w:p w14:paraId="1C081C1E" w14:textId="77777777" w:rsidR="00905129" w:rsidRPr="00905129" w:rsidRDefault="00905129" w:rsidP="00905129">
                    <w:pPr>
                      <w:pStyle w:val="Zhlav"/>
                      <w:jc w:val="right"/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</w:pPr>
                    <w:r w:rsidRPr="00905129"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  <w:t>Odbor sociálních věcí a zdravotnictví</w:t>
                    </w:r>
                  </w:p>
                  <w:p w14:paraId="7E2B6CC2" w14:textId="77777777" w:rsidR="00905129" w:rsidRPr="00905129" w:rsidRDefault="00905129" w:rsidP="00905129">
                    <w:pPr>
                      <w:pStyle w:val="Zhlav"/>
                      <w:jc w:val="right"/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</w:pPr>
                    <w:r w:rsidRPr="00905129"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  <w:t>Městský úřad Jeseník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cs-CZ" w:bidi="ar-SA"/>
      </w:rPr>
      <w:drawing>
        <wp:inline distT="0" distB="0" distL="0" distR="0" wp14:anchorId="5D5BA265" wp14:editId="1F71EBE3">
          <wp:extent cx="1160780" cy="239142"/>
          <wp:effectExtent l="0" t="0" r="0" b="2540"/>
          <wp:docPr id="3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446" cy="287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4DDBC5" w14:textId="77777777" w:rsidR="00905129" w:rsidRDefault="0090512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53A60"/>
    <w:multiLevelType w:val="multilevel"/>
    <w:tmpl w:val="7E9C9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3F42E4"/>
    <w:multiLevelType w:val="hybridMultilevel"/>
    <w:tmpl w:val="C952E1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F62F2"/>
    <w:multiLevelType w:val="hybridMultilevel"/>
    <w:tmpl w:val="83084EE2"/>
    <w:lvl w:ilvl="0" w:tplc="F176E0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F2353"/>
    <w:multiLevelType w:val="hybridMultilevel"/>
    <w:tmpl w:val="E104FBA0"/>
    <w:lvl w:ilvl="0" w:tplc="9DC88668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D40DD"/>
    <w:multiLevelType w:val="hybridMultilevel"/>
    <w:tmpl w:val="C33456A4"/>
    <w:lvl w:ilvl="0" w:tplc="208AB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0558E"/>
    <w:multiLevelType w:val="hybridMultilevel"/>
    <w:tmpl w:val="FB824E8C"/>
    <w:lvl w:ilvl="0" w:tplc="AA5E590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0774B"/>
    <w:multiLevelType w:val="hybridMultilevel"/>
    <w:tmpl w:val="7AC8F0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77CE"/>
    <w:multiLevelType w:val="hybridMultilevel"/>
    <w:tmpl w:val="DCBEF8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80F50"/>
    <w:multiLevelType w:val="hybridMultilevel"/>
    <w:tmpl w:val="5234E4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304DD0"/>
    <w:multiLevelType w:val="hybridMultilevel"/>
    <w:tmpl w:val="B7D2A0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3421D"/>
    <w:multiLevelType w:val="hybridMultilevel"/>
    <w:tmpl w:val="43160C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E0C2F"/>
    <w:multiLevelType w:val="hybridMultilevel"/>
    <w:tmpl w:val="83ACC9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850D3"/>
    <w:multiLevelType w:val="hybridMultilevel"/>
    <w:tmpl w:val="D77E9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FD4067"/>
    <w:multiLevelType w:val="hybridMultilevel"/>
    <w:tmpl w:val="4B18554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E55460"/>
    <w:multiLevelType w:val="hybridMultilevel"/>
    <w:tmpl w:val="41EC64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11"/>
  </w:num>
  <w:num w:numId="5">
    <w:abstractNumId w:val="7"/>
  </w:num>
  <w:num w:numId="6">
    <w:abstractNumId w:val="9"/>
  </w:num>
  <w:num w:numId="7">
    <w:abstractNumId w:val="13"/>
  </w:num>
  <w:num w:numId="8">
    <w:abstractNumId w:val="3"/>
  </w:num>
  <w:num w:numId="9">
    <w:abstractNumId w:val="0"/>
  </w:num>
  <w:num w:numId="10">
    <w:abstractNumId w:val="14"/>
  </w:num>
  <w:num w:numId="11">
    <w:abstractNumId w:val="1"/>
  </w:num>
  <w:num w:numId="12">
    <w:abstractNumId w:val="8"/>
  </w:num>
  <w:num w:numId="13">
    <w:abstractNumId w:val="2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AC"/>
    <w:rsid w:val="00001B52"/>
    <w:rsid w:val="00024DF2"/>
    <w:rsid w:val="0004307D"/>
    <w:rsid w:val="00072DD2"/>
    <w:rsid w:val="00077F82"/>
    <w:rsid w:val="00094954"/>
    <w:rsid w:val="00094CFB"/>
    <w:rsid w:val="000C136E"/>
    <w:rsid w:val="000E3AF2"/>
    <w:rsid w:val="0012127D"/>
    <w:rsid w:val="0012781E"/>
    <w:rsid w:val="00136380"/>
    <w:rsid w:val="00162031"/>
    <w:rsid w:val="00183B12"/>
    <w:rsid w:val="00192F8D"/>
    <w:rsid w:val="00197249"/>
    <w:rsid w:val="001C415A"/>
    <w:rsid w:val="001C4796"/>
    <w:rsid w:val="001C612E"/>
    <w:rsid w:val="001D15E0"/>
    <w:rsid w:val="001F2C81"/>
    <w:rsid w:val="0027274F"/>
    <w:rsid w:val="002C4426"/>
    <w:rsid w:val="002C75AC"/>
    <w:rsid w:val="002D6559"/>
    <w:rsid w:val="00311744"/>
    <w:rsid w:val="00343246"/>
    <w:rsid w:val="0034384C"/>
    <w:rsid w:val="00364953"/>
    <w:rsid w:val="00387913"/>
    <w:rsid w:val="003C3BD4"/>
    <w:rsid w:val="003C6ABC"/>
    <w:rsid w:val="004546F5"/>
    <w:rsid w:val="00460B69"/>
    <w:rsid w:val="004709B6"/>
    <w:rsid w:val="004725A7"/>
    <w:rsid w:val="0049140C"/>
    <w:rsid w:val="004B5AF3"/>
    <w:rsid w:val="004B6D61"/>
    <w:rsid w:val="00550F21"/>
    <w:rsid w:val="0056260E"/>
    <w:rsid w:val="0056318A"/>
    <w:rsid w:val="00587A7F"/>
    <w:rsid w:val="005A61CF"/>
    <w:rsid w:val="005A71A1"/>
    <w:rsid w:val="005C2DAF"/>
    <w:rsid w:val="006D1C9E"/>
    <w:rsid w:val="006E374E"/>
    <w:rsid w:val="00747D2E"/>
    <w:rsid w:val="00776C6B"/>
    <w:rsid w:val="007A4AB0"/>
    <w:rsid w:val="00816835"/>
    <w:rsid w:val="0083484A"/>
    <w:rsid w:val="008749EA"/>
    <w:rsid w:val="008C470A"/>
    <w:rsid w:val="009030CA"/>
    <w:rsid w:val="00905129"/>
    <w:rsid w:val="009254D5"/>
    <w:rsid w:val="00943C01"/>
    <w:rsid w:val="00985EF4"/>
    <w:rsid w:val="00993B0B"/>
    <w:rsid w:val="0099470A"/>
    <w:rsid w:val="009B5C1A"/>
    <w:rsid w:val="009B6755"/>
    <w:rsid w:val="009C76B4"/>
    <w:rsid w:val="009E79F9"/>
    <w:rsid w:val="009F1220"/>
    <w:rsid w:val="009F2ADD"/>
    <w:rsid w:val="00A04663"/>
    <w:rsid w:val="00A239F6"/>
    <w:rsid w:val="00A46DC3"/>
    <w:rsid w:val="00A64182"/>
    <w:rsid w:val="00A810CF"/>
    <w:rsid w:val="00AB3951"/>
    <w:rsid w:val="00AF5265"/>
    <w:rsid w:val="00B1313E"/>
    <w:rsid w:val="00BC17AB"/>
    <w:rsid w:val="00BF0F27"/>
    <w:rsid w:val="00C448D9"/>
    <w:rsid w:val="00C54F2A"/>
    <w:rsid w:val="00C75873"/>
    <w:rsid w:val="00C95613"/>
    <w:rsid w:val="00CB5BE6"/>
    <w:rsid w:val="00CC6B79"/>
    <w:rsid w:val="00D37A00"/>
    <w:rsid w:val="00D70318"/>
    <w:rsid w:val="00D74FEA"/>
    <w:rsid w:val="00D7550E"/>
    <w:rsid w:val="00DD1219"/>
    <w:rsid w:val="00DE70E4"/>
    <w:rsid w:val="00E070F4"/>
    <w:rsid w:val="00E14A07"/>
    <w:rsid w:val="00E31BD1"/>
    <w:rsid w:val="00E46F39"/>
    <w:rsid w:val="00E93AE5"/>
    <w:rsid w:val="00EA5160"/>
    <w:rsid w:val="00EC6902"/>
    <w:rsid w:val="00F217C9"/>
    <w:rsid w:val="00F46D7F"/>
    <w:rsid w:val="00F61BE8"/>
    <w:rsid w:val="00F74DF7"/>
    <w:rsid w:val="00F752D0"/>
    <w:rsid w:val="00F85EF1"/>
    <w:rsid w:val="00F9514C"/>
    <w:rsid w:val="00FB07EC"/>
    <w:rsid w:val="00FC7498"/>
    <w:rsid w:val="00FD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7FCC05"/>
  <w15:docId w15:val="{69CC87B3-C391-4C61-A840-23B0268F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ejaVu Sans" w:hAnsi="Liberation Serif" w:cs="Lohit Devanagari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link w:val="ZhlavChar"/>
    <w:uiPriority w:val="99"/>
    <w:qFormat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link w:val="ZpatChar"/>
    <w:uiPriority w:val="99"/>
    <w:qFormat/>
    <w:pPr>
      <w:suppressLineNumbers/>
      <w:tabs>
        <w:tab w:val="center" w:pos="4819"/>
        <w:tab w:val="right" w:pos="9638"/>
      </w:tabs>
    </w:pPr>
    <w:rPr>
      <w:rFonts w:ascii="Cambria" w:hAnsi="Cambria"/>
      <w:sz w:val="20"/>
    </w:r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single" w:sz="2" w:space="0" w:color="808080"/>
      </w:pBdr>
      <w:spacing w:after="283"/>
    </w:pPr>
    <w:rPr>
      <w:sz w:val="12"/>
      <w:szCs w:val="12"/>
    </w:rPr>
  </w:style>
  <w:style w:type="paragraph" w:customStyle="1" w:styleId="Obsahrmce">
    <w:name w:val="Obsah rámce"/>
    <w:basedOn w:val="Normln"/>
    <w:qFormat/>
  </w:style>
  <w:style w:type="character" w:styleId="Hypertextovodkaz">
    <w:name w:val="Hyperlink"/>
    <w:basedOn w:val="Standardnpsmoodstavce"/>
    <w:uiPriority w:val="99"/>
    <w:unhideWhenUsed/>
    <w:rsid w:val="006D1C9E"/>
    <w:rPr>
      <w:color w:val="0563C1" w:themeColor="hyperlink"/>
      <w:u w:val="single"/>
    </w:rPr>
  </w:style>
  <w:style w:type="table" w:styleId="Mkatabulky">
    <w:name w:val="Table Grid"/>
    <w:basedOn w:val="Normlntabulka"/>
    <w:uiPriority w:val="99"/>
    <w:rsid w:val="009254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254D5"/>
    <w:pPr>
      <w:ind w:left="720"/>
      <w:contextualSpacing/>
    </w:pPr>
    <w:rPr>
      <w:rFonts w:cs="Mangal"/>
      <w:szCs w:val="21"/>
    </w:rPr>
  </w:style>
  <w:style w:type="character" w:styleId="Sledovanodkaz">
    <w:name w:val="FollowedHyperlink"/>
    <w:basedOn w:val="Standardnpsmoodstavce"/>
    <w:uiPriority w:val="99"/>
    <w:semiHidden/>
    <w:unhideWhenUsed/>
    <w:rsid w:val="00A810CF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83B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3B12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3B12"/>
    <w:rPr>
      <w:rFonts w:cs="Mangal"/>
      <w:sz w:val="20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3B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3B12"/>
    <w:rPr>
      <w:rFonts w:cs="Mangal"/>
      <w:b/>
      <w:bCs/>
      <w:sz w:val="20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3B12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B12"/>
    <w:rPr>
      <w:rFonts w:ascii="Segoe UI" w:hAnsi="Segoe UI" w:cs="Mangal"/>
      <w:sz w:val="18"/>
      <w:szCs w:val="16"/>
    </w:rPr>
  </w:style>
  <w:style w:type="character" w:customStyle="1" w:styleId="ZhlavChar">
    <w:name w:val="Záhlaví Char"/>
    <w:basedOn w:val="Standardnpsmoodstavce"/>
    <w:link w:val="Zhlav"/>
    <w:uiPriority w:val="99"/>
    <w:rsid w:val="00905129"/>
  </w:style>
  <w:style w:type="character" w:customStyle="1" w:styleId="ZpatChar">
    <w:name w:val="Zápatí Char"/>
    <w:basedOn w:val="Standardnpsmoodstavce"/>
    <w:link w:val="Zpat"/>
    <w:uiPriority w:val="99"/>
    <w:rsid w:val="00905129"/>
    <w:rPr>
      <w:rFonts w:ascii="Cambria" w:hAnsi="Cambria"/>
      <w:sz w:val="20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C3BD4"/>
    <w:pPr>
      <w:spacing w:after="120" w:line="480" w:lineRule="auto"/>
      <w:ind w:left="283"/>
    </w:pPr>
    <w:rPr>
      <w:rFonts w:cs="Mangal"/>
      <w:szCs w:val="21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3C3BD4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44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D5703-47D0-412A-9122-CA639EFD4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Jeseník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 Gron</dc:creator>
  <dc:description/>
  <cp:lastModifiedBy>Pekárová Kateřina</cp:lastModifiedBy>
  <cp:revision>13</cp:revision>
  <cp:lastPrinted>2025-10-22T07:45:00Z</cp:lastPrinted>
  <dcterms:created xsi:type="dcterms:W3CDTF">2026-08-21T09:20:00Z</dcterms:created>
  <dcterms:modified xsi:type="dcterms:W3CDTF">2026-09-23T12:48:00Z</dcterms:modified>
  <dc:language>cs-CZ</dc:language>
</cp:coreProperties>
</file>