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D6B71" w14:textId="77777777" w:rsidR="007D4308" w:rsidRPr="007D4308" w:rsidRDefault="007D4308" w:rsidP="0028201C">
      <w:pPr>
        <w:jc w:val="center"/>
        <w:rPr>
          <w:rFonts w:ascii="Arial" w:hAnsi="Arial" w:cs="Arial"/>
          <w:b/>
          <w:sz w:val="2"/>
          <w:szCs w:val="2"/>
        </w:rPr>
      </w:pPr>
      <w:bookmarkStart w:id="0" w:name="_Toc386554796"/>
    </w:p>
    <w:p w14:paraId="5F25503E" w14:textId="2D735912" w:rsidR="0028201C" w:rsidRPr="007D4308" w:rsidRDefault="0028201C" w:rsidP="0028201C">
      <w:pPr>
        <w:jc w:val="center"/>
        <w:rPr>
          <w:rFonts w:ascii="Arial" w:hAnsi="Arial" w:cs="Arial"/>
          <w:b/>
          <w:i/>
          <w:color w:val="2658E0"/>
          <w:sz w:val="28"/>
          <w:szCs w:val="28"/>
        </w:rPr>
      </w:pPr>
      <w:r w:rsidRPr="007D4308">
        <w:rPr>
          <w:rFonts w:ascii="Arial" w:hAnsi="Arial" w:cs="Arial"/>
          <w:b/>
          <w:color w:val="2658E0"/>
          <w:sz w:val="28"/>
          <w:szCs w:val="28"/>
        </w:rPr>
        <w:t xml:space="preserve">Čestné prohlášení žadatele o podporu v režimu </w:t>
      </w:r>
      <w:r w:rsidRPr="007D4308">
        <w:rPr>
          <w:rFonts w:ascii="Arial" w:hAnsi="Arial" w:cs="Arial"/>
          <w:b/>
          <w:i/>
          <w:color w:val="2658E0"/>
          <w:sz w:val="28"/>
          <w:szCs w:val="28"/>
        </w:rPr>
        <w:t>de </w:t>
      </w:r>
      <w:proofErr w:type="spellStart"/>
      <w:r w:rsidRPr="007D4308">
        <w:rPr>
          <w:rFonts w:ascii="Arial" w:hAnsi="Arial" w:cs="Arial"/>
          <w:b/>
          <w:i/>
          <w:color w:val="2658E0"/>
          <w:sz w:val="28"/>
          <w:szCs w:val="28"/>
        </w:rPr>
        <w:t>minimis</w:t>
      </w:r>
      <w:proofErr w:type="spellEnd"/>
      <w:r w:rsidRPr="007D4308">
        <w:rPr>
          <w:rFonts w:ascii="Arial" w:hAnsi="Arial" w:cs="Arial"/>
          <w:b/>
          <w:i/>
          <w:color w:val="2658E0"/>
          <w:sz w:val="28"/>
          <w:szCs w:val="28"/>
        </w:rPr>
        <w:t xml:space="preserve"> </w:t>
      </w:r>
    </w:p>
    <w:p w14:paraId="3D2CCB6D" w14:textId="77777777" w:rsidR="007D4308" w:rsidRPr="007D4308" w:rsidRDefault="007D4308" w:rsidP="0028201C">
      <w:pPr>
        <w:jc w:val="center"/>
        <w:rPr>
          <w:rFonts w:ascii="Arial" w:hAnsi="Arial" w:cs="Arial"/>
          <w:b/>
          <w:i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6123"/>
      </w:tblGrid>
      <w:tr w:rsidR="0028201C" w:rsidRPr="0028201C" w14:paraId="70A521EF" w14:textId="77777777" w:rsidTr="007D4308">
        <w:trPr>
          <w:trHeight w:val="4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4DB0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1236546638"/>
            <w:placeholder>
              <w:docPart w:val="0D624BF2A22E4B68924F3C6AA61B7030"/>
            </w:placeholder>
            <w:showingPlcHdr/>
            <w:text/>
          </w:sdtPr>
          <w:sdtEndPr/>
          <w:sdtContent>
            <w:tc>
              <w:tcPr>
                <w:tcW w:w="61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FA539BF" w14:textId="6B9850A9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4A74D138" w14:textId="77777777" w:rsidTr="007D4308">
        <w:trPr>
          <w:trHeight w:val="4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CDF5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959028080"/>
            <w:placeholder>
              <w:docPart w:val="4043C447EBD74639A92623EE80A9CB62"/>
            </w:placeholder>
            <w:showingPlcHdr/>
            <w:text/>
          </w:sdtPr>
          <w:sdtEndPr/>
          <w:sdtContent>
            <w:tc>
              <w:tcPr>
                <w:tcW w:w="61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D0D47F" w14:textId="269D1B9B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519C4151" w14:textId="77777777" w:rsidTr="007D4308">
        <w:trPr>
          <w:trHeight w:val="4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3D50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 / Datum narození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1412507475"/>
            <w:placeholder>
              <w:docPart w:val="8A096BC3636C4980A59750C52CDAE654"/>
            </w:placeholder>
            <w:showingPlcHdr/>
            <w:text/>
          </w:sdtPr>
          <w:sdtEndPr/>
          <w:sdtContent>
            <w:tc>
              <w:tcPr>
                <w:tcW w:w="61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EBC1C73" w14:textId="7B2BB975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7BE105E" w14:textId="146E9816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14:paraId="7186B2F2" w14:textId="77777777" w:rsidR="0028201C" w:rsidRPr="0028201C" w:rsidRDefault="0028201C" w:rsidP="0028201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 w:rsidRPr="0028201C">
        <w:rPr>
          <w:rFonts w:ascii="Arial" w:hAnsi="Arial" w:cs="Arial"/>
          <w:b/>
          <w:sz w:val="20"/>
        </w:rPr>
        <w:t>Podniky</w:t>
      </w:r>
      <w:r w:rsidRPr="0028201C">
        <w:rPr>
          <w:rStyle w:val="Znakapoznpodarou"/>
          <w:rFonts w:ascii="Arial" w:hAnsi="Arial" w:cs="Arial"/>
          <w:b/>
          <w:sz w:val="20"/>
        </w:rPr>
        <w:footnoteReference w:id="1"/>
      </w:r>
      <w:r w:rsidRPr="0028201C">
        <w:rPr>
          <w:rFonts w:ascii="Arial" w:hAnsi="Arial" w:cs="Arial"/>
          <w:b/>
          <w:sz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3"/>
      </w:tblGrid>
      <w:tr w:rsidR="0028201C" w:rsidRPr="0028201C" w14:paraId="589AA9A9" w14:textId="77777777" w:rsidTr="003F1864">
        <w:trPr>
          <w:trHeight w:val="3881"/>
        </w:trPr>
        <w:tc>
          <w:tcPr>
            <w:tcW w:w="9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F515" w14:textId="77777777" w:rsidR="0028201C" w:rsidRPr="0028201C" w:rsidRDefault="0028201C" w:rsidP="007D4308">
            <w:pPr>
              <w:spacing w:before="24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Žadatel o podporu se považuje za propojený</w:t>
            </w:r>
            <w:r w:rsidRPr="0028201C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28201C">
              <w:rPr>
                <w:rFonts w:ascii="Arial" w:hAnsi="Arial" w:cs="Arial"/>
                <w:b/>
                <w:bCs/>
                <w:sz w:val="20"/>
              </w:rPr>
              <w:t xml:space="preserve"> s jinými podniky, pokud i tyto subjekty mezi sebou mají některý z následujících vztahů:</w:t>
            </w:r>
            <w:r w:rsidRPr="0028201C">
              <w:rPr>
                <w:rFonts w:ascii="Arial" w:hAnsi="Arial" w:cs="Arial"/>
                <w:sz w:val="20"/>
              </w:rPr>
              <w:t xml:space="preserve">  </w:t>
            </w:r>
          </w:p>
          <w:p w14:paraId="2F461A8B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a) jeden subjekt vlastní více než 50 % hlasovacích práv, která náležejí akcionářům nebo společníkům, v jiném subjektu;</w:t>
            </w:r>
          </w:p>
          <w:p w14:paraId="2F752043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b) jeden subjekt má právo jmenovat nebo odvolat více než 50 % členů správního, řídícího nebo dozorčího orgánu jiného subjektu;</w:t>
            </w:r>
          </w:p>
          <w:p w14:paraId="3B63750B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c) jeden subjekt má právo uplatňovat více než 50% vliv v jiném subjektu podle smlouvy uzavřené s daným subjektem nebo dle ustanovení v zakladatelské smlouvě nebo ve stanovách tohoto subjektu;</w:t>
            </w:r>
          </w:p>
          <w:p w14:paraId="070814F0" w14:textId="4F9DB8F7" w:rsidR="007D4308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CDB75D" w14:textId="77777777" w:rsidR="007D4308" w:rsidRPr="0028201C" w:rsidRDefault="007D4308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</w:p>
          <w:p w14:paraId="3E15779D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28201C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28201C">
              <w:rPr>
                <w:rFonts w:ascii="Arial" w:hAnsi="Arial" w:cs="Arial"/>
                <w:sz w:val="20"/>
              </w:rPr>
              <w:t xml:space="preserve"> </w:t>
            </w:r>
            <w:r w:rsidRPr="0028201C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28201C">
              <w:rPr>
                <w:rFonts w:ascii="Arial" w:hAnsi="Arial" w:cs="Arial"/>
                <w:sz w:val="20"/>
              </w:rPr>
              <w:t>, se také považují za podnik propojený s žadatelem o podporu.</w:t>
            </w:r>
          </w:p>
        </w:tc>
      </w:tr>
    </w:tbl>
    <w:p w14:paraId="7B096BA1" w14:textId="71CD4720" w:rsidR="0028201C" w:rsidRPr="0028201C" w:rsidRDefault="0028201C" w:rsidP="0028201C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</w:p>
    <w:p w14:paraId="5ADF7C77" w14:textId="73ED2550" w:rsidR="0028201C" w:rsidRPr="0028201C" w:rsidRDefault="0028201C" w:rsidP="0028201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Žadatel prohlašuje, že </w:t>
      </w:r>
    </w:p>
    <w:p w14:paraId="63DC5D8A" w14:textId="5CC8FD9F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sz w:val="20"/>
        </w:rPr>
        <w:t xml:space="preserve">  </w:t>
      </w:r>
      <w:r w:rsidRPr="0028201C">
        <w:rPr>
          <w:rFonts w:ascii="Arial" w:hAnsi="Arial" w:cs="Arial"/>
          <w:b/>
          <w:sz w:val="20"/>
          <w:u w:val="single"/>
        </w:rPr>
        <w:t>není</w:t>
      </w:r>
      <w:r w:rsidRPr="0028201C">
        <w:rPr>
          <w:rFonts w:ascii="Arial" w:hAnsi="Arial" w:cs="Arial"/>
          <w:sz w:val="20"/>
        </w:rPr>
        <w:t xml:space="preserve"> ve výše uvedeném smyslu propojen s jiným podnikem.</w:t>
      </w:r>
    </w:p>
    <w:p w14:paraId="17FD60A2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sz w:val="20"/>
        </w:rPr>
        <w:t xml:space="preserve">  </w:t>
      </w:r>
      <w:r w:rsidRPr="0028201C">
        <w:rPr>
          <w:rFonts w:ascii="Arial" w:hAnsi="Arial" w:cs="Arial"/>
          <w:b/>
          <w:sz w:val="20"/>
          <w:u w:val="single"/>
        </w:rPr>
        <w:t>je</w:t>
      </w:r>
      <w:r w:rsidRPr="0028201C">
        <w:rPr>
          <w:rFonts w:ascii="Arial" w:hAnsi="Arial" w:cs="Arial"/>
          <w:sz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1"/>
        <w:gridCol w:w="3466"/>
        <w:gridCol w:w="2146"/>
      </w:tblGrid>
      <w:tr w:rsidR="0028201C" w:rsidRPr="0028201C" w14:paraId="54A11A9F" w14:textId="77777777" w:rsidTr="0028201C">
        <w:trPr>
          <w:trHeight w:val="279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46886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podniku/Jméno a příjmení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D2FE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Sídlo/Adresa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2CEA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IČO/Datum narození</w:t>
            </w:r>
          </w:p>
        </w:tc>
      </w:tr>
      <w:tr w:rsidR="0028201C" w:rsidRPr="0028201C" w14:paraId="7EF0093C" w14:textId="77777777" w:rsidTr="0028201C">
        <w:sdt>
          <w:sdtPr>
            <w:rPr>
              <w:rFonts w:ascii="Arial" w:hAnsi="Arial" w:cs="Arial"/>
              <w:b/>
              <w:sz w:val="20"/>
            </w:rPr>
            <w:id w:val="1604686034"/>
            <w:placeholder>
              <w:docPart w:val="5D64CB36182F472AA68E9C98D618C57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3872B4A" w14:textId="11A326E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520741675"/>
            <w:placeholder>
              <w:docPart w:val="9EB7DD9B47EB4CCB85381AEF18CA6F24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3949472" w14:textId="58F5D059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357467443"/>
            <w:placeholder>
              <w:docPart w:val="BDD33C65B77E4675A72064D05EEC5AA3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0F95BB" w14:textId="54C9CDF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399A14EF" w14:textId="77777777" w:rsidTr="0028201C">
        <w:sdt>
          <w:sdtPr>
            <w:rPr>
              <w:rFonts w:ascii="Arial" w:hAnsi="Arial" w:cs="Arial"/>
              <w:b/>
              <w:sz w:val="20"/>
            </w:rPr>
            <w:id w:val="-320427130"/>
            <w:placeholder>
              <w:docPart w:val="A59D7E7F6048454194C6DA1676459D26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99F4EFD" w14:textId="45436281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378439614"/>
            <w:placeholder>
              <w:docPart w:val="D6218E8FA1014745993C2CCF723FA439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FA6140E" w14:textId="21D395E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238592622"/>
            <w:placeholder>
              <w:docPart w:val="F6694631F7FC4561A4D1555ED8A57382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15C3640" w14:textId="070F666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3E8E8042" w14:textId="77777777" w:rsidTr="0028201C">
        <w:sdt>
          <w:sdtPr>
            <w:rPr>
              <w:rFonts w:ascii="Arial" w:hAnsi="Arial" w:cs="Arial"/>
              <w:b/>
              <w:sz w:val="20"/>
            </w:rPr>
            <w:id w:val="-1959480446"/>
            <w:placeholder>
              <w:docPart w:val="042E818CE96C4FABA0C8F1C3276AEA6D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721ECF0" w14:textId="745C6FA7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801073524"/>
            <w:placeholder>
              <w:docPart w:val="5E188DBF350C4D6E9381203FBDC60CA1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B8BA468" w14:textId="6599B747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904872453"/>
            <w:placeholder>
              <w:docPart w:val="2454BC542CA741B89932DE37CE72B2F1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2EEEDD" w14:textId="3BE20FC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18F98DFE" w14:textId="77777777" w:rsidTr="0028201C">
        <w:sdt>
          <w:sdtPr>
            <w:rPr>
              <w:rFonts w:ascii="Arial" w:hAnsi="Arial" w:cs="Arial"/>
              <w:b/>
              <w:sz w:val="20"/>
            </w:rPr>
            <w:id w:val="-1616823837"/>
            <w:placeholder>
              <w:docPart w:val="393A83A0077F403BB49162D9E119583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DB33FF" w14:textId="08FE92E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869075304"/>
            <w:placeholder>
              <w:docPart w:val="4B82FD9BE5B74922A477707342A87A17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66BD8B" w14:textId="42E88C8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81927120"/>
            <w:placeholder>
              <w:docPart w:val="08C4CFD95C9B478CADC69C1B1A7B0BDF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782335F" w14:textId="3B227E5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38C911E1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</w:p>
    <w:p w14:paraId="1F492582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</w:p>
    <w:p w14:paraId="5430A672" w14:textId="396B6BB9" w:rsidR="0028201C" w:rsidRPr="0028201C" w:rsidRDefault="0028201C" w:rsidP="0028201C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Žadatel prohlašuje, že podnik (žadatel) v uplynulých 36 měsících </w:t>
      </w:r>
    </w:p>
    <w:p w14:paraId="691065E8" w14:textId="77777777" w:rsidR="0028201C" w:rsidRPr="0028201C" w:rsidRDefault="0028201C" w:rsidP="002820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2152C5E" w14:textId="6B6E4494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nevznikl </w:t>
      </w:r>
      <w:r w:rsidRPr="0028201C">
        <w:rPr>
          <w:rFonts w:ascii="Arial" w:hAnsi="Arial" w:cs="Arial"/>
          <w:bCs/>
          <w:sz w:val="20"/>
        </w:rPr>
        <w:t>spojením podniků či nabytím podniku.</w:t>
      </w:r>
    </w:p>
    <w:p w14:paraId="37F3843A" w14:textId="7E5F8D0C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vznikl </w:t>
      </w:r>
      <w:r w:rsidRPr="0028201C">
        <w:rPr>
          <w:rFonts w:ascii="Arial" w:hAnsi="Arial" w:cs="Arial"/>
          <w:bCs/>
          <w:sz w:val="20"/>
          <w:u w:val="single"/>
        </w:rPr>
        <w:t>spojením</w:t>
      </w:r>
      <w:r w:rsidRPr="0028201C">
        <w:rPr>
          <w:rFonts w:ascii="Arial" w:hAnsi="Arial" w:cs="Arial"/>
          <w:bCs/>
          <w:sz w:val="20"/>
        </w:rPr>
        <w:t xml:space="preserve"> (fúzí splynutím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3"/>
      </w:r>
      <w:r w:rsidRPr="0028201C">
        <w:rPr>
          <w:rFonts w:ascii="Arial" w:hAnsi="Arial" w:cs="Arial"/>
          <w:bCs/>
          <w:sz w:val="20"/>
        </w:rPr>
        <w:t>) níže uvedených podniků:</w:t>
      </w:r>
    </w:p>
    <w:p w14:paraId="54B89E40" w14:textId="03A03BA2" w:rsid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</w:t>
      </w:r>
      <w:r w:rsidRPr="0028201C">
        <w:rPr>
          <w:rFonts w:ascii="Arial" w:hAnsi="Arial" w:cs="Arial"/>
          <w:bCs/>
          <w:sz w:val="20"/>
          <w:u w:val="single"/>
        </w:rPr>
        <w:t>nabytím</w:t>
      </w:r>
      <w:r w:rsidRPr="0028201C">
        <w:rPr>
          <w:rFonts w:ascii="Arial" w:hAnsi="Arial" w:cs="Arial"/>
          <w:bCs/>
          <w:sz w:val="20"/>
        </w:rPr>
        <w:t xml:space="preserve"> (fúzí sloučením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4"/>
      </w:r>
      <w:r w:rsidRPr="0028201C">
        <w:rPr>
          <w:rFonts w:ascii="Arial" w:hAnsi="Arial" w:cs="Arial"/>
          <w:bCs/>
          <w:sz w:val="20"/>
        </w:rPr>
        <w:t xml:space="preserve">) </w:t>
      </w:r>
      <w:r w:rsidRPr="0028201C">
        <w:rPr>
          <w:rFonts w:ascii="Arial" w:hAnsi="Arial" w:cs="Arial"/>
          <w:b/>
          <w:bCs/>
          <w:sz w:val="20"/>
        </w:rPr>
        <w:t xml:space="preserve">převzal jmění </w:t>
      </w:r>
      <w:r w:rsidRPr="0028201C">
        <w:rPr>
          <w:rFonts w:ascii="Arial" w:hAnsi="Arial" w:cs="Arial"/>
          <w:bCs/>
          <w:sz w:val="20"/>
        </w:rPr>
        <w:t>níže uvedeného/</w:t>
      </w:r>
      <w:proofErr w:type="spellStart"/>
      <w:r w:rsidRPr="0028201C">
        <w:rPr>
          <w:rFonts w:ascii="Arial" w:hAnsi="Arial" w:cs="Arial"/>
          <w:bCs/>
          <w:sz w:val="20"/>
        </w:rPr>
        <w:t>ých</w:t>
      </w:r>
      <w:proofErr w:type="spellEnd"/>
      <w:r w:rsidRPr="0028201C">
        <w:rPr>
          <w:rFonts w:ascii="Arial" w:hAnsi="Arial" w:cs="Arial"/>
          <w:bCs/>
          <w:sz w:val="20"/>
        </w:rPr>
        <w:t xml:space="preserve"> podniku/ů</w:t>
      </w:r>
    </w:p>
    <w:p w14:paraId="351C7218" w14:textId="77777777" w:rsidR="00BA761B" w:rsidRPr="0028201C" w:rsidRDefault="00BA761B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003"/>
        <w:gridCol w:w="2040"/>
      </w:tblGrid>
      <w:tr w:rsidR="0028201C" w:rsidRPr="0028201C" w14:paraId="22A50006" w14:textId="77777777" w:rsidTr="0028201C">
        <w:trPr>
          <w:trHeight w:val="279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F237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1AFF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7B83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</w:t>
            </w:r>
          </w:p>
        </w:tc>
      </w:tr>
      <w:tr w:rsidR="0028201C" w:rsidRPr="0028201C" w14:paraId="0A6209CE" w14:textId="77777777" w:rsidTr="0028201C">
        <w:sdt>
          <w:sdtPr>
            <w:rPr>
              <w:rFonts w:ascii="Arial" w:hAnsi="Arial" w:cs="Arial"/>
              <w:b/>
              <w:sz w:val="20"/>
            </w:rPr>
            <w:id w:val="-1016308745"/>
            <w:placeholder>
              <w:docPart w:val="E0A7E77FB2424FD6B18312F0B7A0785D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FE98D5" w14:textId="2BBFF747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2136861795"/>
            <w:placeholder>
              <w:docPart w:val="E96384D36CBE4CA2B20F68593AE3C99E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39F51F" w14:textId="58E06EA3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071656138"/>
            <w:placeholder>
              <w:docPart w:val="DCFBA10DF52D4E9C888F2055A592AF2C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7DACFB" w14:textId="17F2811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55D5C0A4" w14:textId="77777777" w:rsidTr="0028201C">
        <w:sdt>
          <w:sdtPr>
            <w:rPr>
              <w:rFonts w:ascii="Arial" w:hAnsi="Arial" w:cs="Arial"/>
              <w:b/>
              <w:sz w:val="20"/>
            </w:rPr>
            <w:id w:val="1340969188"/>
            <w:placeholder>
              <w:docPart w:val="2F0E2F2D13174E0E93D4FC5348645ED0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E1ED789" w14:textId="689F4D2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917906772"/>
            <w:placeholder>
              <w:docPart w:val="CC2F7E72F3964F77A451D215ECE49395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03F8959" w14:textId="2BA46B91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838871704"/>
            <w:placeholder>
              <w:docPart w:val="2505927B58CA45A0B7467524F8E43538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84E870" w14:textId="692CCCAB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087ED0B9" w14:textId="77777777" w:rsidTr="0028201C">
        <w:sdt>
          <w:sdtPr>
            <w:rPr>
              <w:rFonts w:ascii="Arial" w:hAnsi="Arial" w:cs="Arial"/>
              <w:b/>
              <w:sz w:val="20"/>
            </w:rPr>
            <w:id w:val="1549343777"/>
            <w:placeholder>
              <w:docPart w:val="DD337FD79F4E400C91E39B5A04CE47EB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4C3703" w14:textId="3A32F043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2028679277"/>
            <w:placeholder>
              <w:docPart w:val="E8E3B67D58794B2E941E8BF7EBC0DA74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AE722FC" w14:textId="06847361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12214354"/>
            <w:placeholder>
              <w:docPart w:val="1CCB99927B1A46E394C1DBD58E45F11C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3626E5" w14:textId="4185419F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1D2B39DD" w14:textId="77777777" w:rsidTr="0028201C">
        <w:sdt>
          <w:sdtPr>
            <w:rPr>
              <w:rFonts w:ascii="Arial" w:hAnsi="Arial" w:cs="Arial"/>
              <w:b/>
              <w:sz w:val="20"/>
            </w:rPr>
            <w:id w:val="-2032789152"/>
            <w:placeholder>
              <w:docPart w:val="A18ADED9C97B4FE780B62065404E80FD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19FF29" w14:textId="69485690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349386174"/>
            <w:placeholder>
              <w:docPart w:val="4164D18EFFA14579B40A2B987A4998F8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5E72FA" w14:textId="03DD46B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446742872"/>
            <w:placeholder>
              <w:docPart w:val="384334E68E37401B95D1F49DA8CF71F9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6DCBAB" w14:textId="59106A3C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EA8DAB6" w14:textId="7ED08A6E" w:rsidR="0028201C" w:rsidRPr="0028201C" w:rsidRDefault="0028201C" w:rsidP="0028201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215BA535" w14:textId="1F51DE0F" w:rsidR="00BA761B" w:rsidRDefault="00BA761B">
      <w:pPr>
        <w:spacing w:line="27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22C0A909" w14:textId="77777777" w:rsidR="0028201C" w:rsidRPr="0028201C" w:rsidRDefault="0028201C" w:rsidP="0028201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496133BF" w14:textId="77777777" w:rsidR="0028201C" w:rsidRPr="0028201C" w:rsidRDefault="0028201C" w:rsidP="0028201C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>Žadatel prohlašuje, že podnik (žadatel) v uplynulých 36 měsících</w:t>
      </w:r>
    </w:p>
    <w:p w14:paraId="4EDB4AD6" w14:textId="74D3F6E3" w:rsidR="0028201C" w:rsidRPr="0028201C" w:rsidRDefault="0028201C" w:rsidP="0028201C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 </w:t>
      </w:r>
    </w:p>
    <w:p w14:paraId="2E337BA0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nevznikl </w:t>
      </w:r>
      <w:r w:rsidRPr="0028201C">
        <w:rPr>
          <w:rFonts w:ascii="Arial" w:hAnsi="Arial" w:cs="Arial"/>
          <w:bCs/>
          <w:sz w:val="20"/>
        </w:rPr>
        <w:t>rozdělením (rozštěpením nebo odštěpením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5"/>
      </w:r>
      <w:r w:rsidRPr="0028201C">
        <w:rPr>
          <w:rFonts w:ascii="Arial" w:hAnsi="Arial" w:cs="Arial"/>
          <w:bCs/>
          <w:sz w:val="20"/>
        </w:rPr>
        <w:t>) podniku.</w:t>
      </w:r>
    </w:p>
    <w:p w14:paraId="7ACBDEA9" w14:textId="3A70E899" w:rsid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4B0096">
        <w:rPr>
          <w:rFonts w:ascii="Arial" w:hAnsi="Arial" w:cs="Arial"/>
        </w:rPr>
      </w:r>
      <w:r w:rsidR="004B0096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vznikl </w:t>
      </w:r>
      <w:r w:rsidRPr="0028201C">
        <w:rPr>
          <w:rFonts w:ascii="Arial" w:hAnsi="Arial" w:cs="Arial"/>
          <w:bCs/>
          <w:sz w:val="20"/>
          <w:u w:val="single"/>
        </w:rPr>
        <w:t>rozdělením</w:t>
      </w:r>
      <w:r w:rsidRPr="0028201C">
        <w:rPr>
          <w:rFonts w:ascii="Arial" w:hAnsi="Arial" w:cs="Arial"/>
          <w:bCs/>
          <w:sz w:val="20"/>
        </w:rPr>
        <w:t xml:space="preserve"> níže uvedeného podniku:</w:t>
      </w:r>
    </w:p>
    <w:p w14:paraId="18981651" w14:textId="77777777" w:rsidR="00BA761B" w:rsidRPr="0028201C" w:rsidRDefault="00BA761B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003"/>
        <w:gridCol w:w="2040"/>
      </w:tblGrid>
      <w:tr w:rsidR="0028201C" w:rsidRPr="0028201C" w14:paraId="2DBA9751" w14:textId="77777777" w:rsidTr="0028201C">
        <w:trPr>
          <w:trHeight w:val="279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35C1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0A7A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AA3D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</w:t>
            </w:r>
          </w:p>
        </w:tc>
      </w:tr>
      <w:tr w:rsidR="0028201C" w:rsidRPr="0028201C" w14:paraId="09E23D69" w14:textId="77777777" w:rsidTr="0028201C">
        <w:trPr>
          <w:trHeight w:val="308"/>
        </w:trPr>
        <w:sdt>
          <w:sdtPr>
            <w:rPr>
              <w:rFonts w:ascii="Arial" w:hAnsi="Arial" w:cs="Arial"/>
              <w:b/>
              <w:sz w:val="20"/>
            </w:rPr>
            <w:id w:val="-1624841087"/>
            <w:placeholder>
              <w:docPart w:val="98ABD0124A664CD0A6F59D2717688D49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A4BB7E5" w14:textId="4A9B1DFC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213919649"/>
            <w:placeholder>
              <w:docPart w:val="0045AA51CC0441ACA6B30E82A8E9BE38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DAB23E" w14:textId="1333837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658998273"/>
            <w:placeholder>
              <w:docPart w:val="99782B2EABB541EB82F27690CAE198B2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1F4DD7F" w14:textId="6A4F7FF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277D729D" w14:textId="77777777" w:rsidR="00BA761B" w:rsidRDefault="00BA761B" w:rsidP="0028201C">
      <w:pPr>
        <w:rPr>
          <w:rFonts w:ascii="Arial" w:hAnsi="Arial" w:cs="Arial"/>
          <w:bCs/>
          <w:sz w:val="20"/>
        </w:rPr>
      </w:pPr>
    </w:p>
    <w:p w14:paraId="07FABFD2" w14:textId="77777777" w:rsidR="00BA761B" w:rsidRDefault="00BA761B" w:rsidP="0028201C">
      <w:pPr>
        <w:rPr>
          <w:rFonts w:ascii="Arial" w:hAnsi="Arial" w:cs="Arial"/>
          <w:bCs/>
          <w:sz w:val="20"/>
        </w:rPr>
      </w:pPr>
    </w:p>
    <w:p w14:paraId="7C529E43" w14:textId="12A2BB5E" w:rsidR="0028201C" w:rsidRPr="0028201C" w:rsidRDefault="0028201C" w:rsidP="0028201C">
      <w:pPr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28201C">
        <w:rPr>
          <w:rFonts w:ascii="Arial" w:hAnsi="Arial" w:cs="Arial"/>
          <w:bCs/>
          <w:i/>
          <w:sz w:val="20"/>
        </w:rPr>
        <w:t>de minimis</w:t>
      </w:r>
      <w:r w:rsidRPr="0028201C">
        <w:rPr>
          <w:rFonts w:ascii="Arial" w:hAnsi="Arial" w:cs="Arial"/>
          <w:bCs/>
          <w:sz w:val="20"/>
        </w:rPr>
        <w:t xml:space="preserve"> použita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6"/>
      </w:r>
      <w:r w:rsidRPr="0028201C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14:paraId="088E745E" w14:textId="399D9762" w:rsidR="0028201C" w:rsidRDefault="0028201C" w:rsidP="0028201C">
      <w:pPr>
        <w:rPr>
          <w:rFonts w:ascii="Arial" w:hAnsi="Arial" w:cs="Arial"/>
          <w:bCs/>
          <w:sz w:val="20"/>
        </w:rPr>
      </w:pPr>
    </w:p>
    <w:p w14:paraId="6DC55800" w14:textId="77777777" w:rsidR="00BA761B" w:rsidRPr="0028201C" w:rsidRDefault="00BA761B" w:rsidP="0028201C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4"/>
        <w:gridCol w:w="4591"/>
        <w:gridCol w:w="2318"/>
      </w:tblGrid>
      <w:tr w:rsidR="0028201C" w:rsidRPr="0028201C" w14:paraId="2369A568" w14:textId="77777777" w:rsidTr="003F1864">
        <w:trPr>
          <w:trHeight w:val="27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EFB9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612D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D471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28201C" w:rsidRPr="0028201C" w14:paraId="6488F560" w14:textId="77777777" w:rsidTr="003F1864">
        <w:sdt>
          <w:sdtPr>
            <w:rPr>
              <w:rFonts w:ascii="Arial" w:hAnsi="Arial" w:cs="Arial"/>
              <w:b/>
              <w:sz w:val="20"/>
            </w:rPr>
            <w:id w:val="1298955024"/>
            <w:placeholder>
              <w:docPart w:val="8814339EDF594FD89DC5357A0AA3CED1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6FB3CA8" w14:textId="3D408EB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435358181"/>
            <w:placeholder>
              <w:docPart w:val="59C461D914B348678FE95E06BF8C1FDD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F52C383" w14:textId="272F7BA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2043123180"/>
            <w:placeholder>
              <w:docPart w:val="51CAEC863085437B93305F25A338F91C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234131" w14:textId="66153C35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2881B01A" w14:textId="77777777" w:rsidTr="003F1864">
        <w:sdt>
          <w:sdtPr>
            <w:rPr>
              <w:rFonts w:ascii="Arial" w:hAnsi="Arial" w:cs="Arial"/>
              <w:b/>
              <w:sz w:val="20"/>
            </w:rPr>
            <w:id w:val="448199178"/>
            <w:placeholder>
              <w:docPart w:val="0402529E23014D90B949A473D4020553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3A5863" w14:textId="646657E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421079269"/>
            <w:placeholder>
              <w:docPart w:val="81D8368896C14ABEB2E44DEB59E9B9A1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5DB91C" w14:textId="0EDCE69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443918653"/>
            <w:placeholder>
              <w:docPart w:val="EC91F1B201AF4D8DA8276A4910F19A18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8935DC8" w14:textId="40162EA0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0DDBB4DC" w14:textId="77777777" w:rsidTr="003F1864">
        <w:sdt>
          <w:sdtPr>
            <w:rPr>
              <w:rFonts w:ascii="Arial" w:hAnsi="Arial" w:cs="Arial"/>
              <w:b/>
              <w:sz w:val="20"/>
            </w:rPr>
            <w:id w:val="1080496261"/>
            <w:placeholder>
              <w:docPart w:val="328B7C2CC7B14766941DA3F5F48D7E85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24DA53F" w14:textId="0C81095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789818487"/>
            <w:placeholder>
              <w:docPart w:val="942BEE6180E149588C999E7724F664E0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7C92685" w14:textId="0B776C20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239704999"/>
            <w:placeholder>
              <w:docPart w:val="11704561752F41AD8492A546AE7414AF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D7A4D8" w14:textId="5DD94A2F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5EB291B2" w14:textId="77777777" w:rsidTr="003F1864">
        <w:sdt>
          <w:sdtPr>
            <w:rPr>
              <w:rFonts w:ascii="Arial" w:hAnsi="Arial" w:cs="Arial"/>
              <w:b/>
              <w:sz w:val="20"/>
            </w:rPr>
            <w:id w:val="893471476"/>
            <w:placeholder>
              <w:docPart w:val="2D0DFA2A01FE4D399A5C574B088CDB92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0B60CDA" w14:textId="5C00F94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901028164"/>
            <w:placeholder>
              <w:docPart w:val="7559CAA36A734D4CA7CDE38F22DAE9DD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17D220" w14:textId="19B5846F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216709219"/>
            <w:placeholder>
              <w:docPart w:val="511ED0D3887B4C5EB421A5A47C34BCD3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3E4E1AD" w14:textId="0E72B61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38C506E" w14:textId="77777777" w:rsidR="0028201C" w:rsidRPr="0028201C" w:rsidRDefault="0028201C" w:rsidP="0028201C">
      <w:pPr>
        <w:rPr>
          <w:rFonts w:ascii="Arial" w:eastAsia="Times New Roman" w:hAnsi="Arial" w:cs="Arial"/>
          <w:bCs/>
          <w:sz w:val="20"/>
          <w:szCs w:val="20"/>
        </w:rPr>
      </w:pPr>
    </w:p>
    <w:p w14:paraId="38F63B9E" w14:textId="4E108255" w:rsidR="0028201C" w:rsidRPr="0028201C" w:rsidRDefault="0028201C" w:rsidP="0028201C">
      <w:pPr>
        <w:rPr>
          <w:rFonts w:ascii="Arial" w:hAnsi="Arial" w:cs="Arial"/>
          <w:sz w:val="20"/>
        </w:rPr>
      </w:pPr>
    </w:p>
    <w:p w14:paraId="6A64D5D0" w14:textId="46CDEA31" w:rsidR="00BA761B" w:rsidRDefault="00BA761B">
      <w:pPr>
        <w:spacing w:line="27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5959E3F4" w14:textId="77777777" w:rsidR="0028201C" w:rsidRPr="0028201C" w:rsidRDefault="0028201C" w:rsidP="0028201C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lastRenderedPageBreak/>
        <w:t>Žadatel níže svým podpisem</w:t>
      </w:r>
    </w:p>
    <w:p w14:paraId="688AF363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p w14:paraId="35A7FE73" w14:textId="77777777" w:rsidR="0028201C" w:rsidRPr="0028201C" w:rsidRDefault="0028201C" w:rsidP="0028201C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14:paraId="08D94152" w14:textId="77777777" w:rsidR="0028201C" w:rsidRPr="0028201C" w:rsidRDefault="0028201C" w:rsidP="0028201C">
      <w:pPr>
        <w:pStyle w:val="Odstavecseseznamem"/>
        <w:ind w:left="284"/>
        <w:rPr>
          <w:rFonts w:ascii="Arial" w:hAnsi="Arial" w:cs="Arial"/>
          <w:sz w:val="20"/>
        </w:rPr>
      </w:pPr>
    </w:p>
    <w:p w14:paraId="11AB9B78" w14:textId="77777777" w:rsidR="0028201C" w:rsidRPr="0028201C" w:rsidRDefault="0028201C" w:rsidP="0028201C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se zavazuje k tomu, že v případě změny předmětných údajů v průběhu administrativního procesu poskytnutí podpory </w:t>
      </w:r>
      <w:r w:rsidRPr="0028201C">
        <w:rPr>
          <w:rFonts w:ascii="Arial" w:hAnsi="Arial" w:cs="Arial"/>
          <w:i/>
          <w:sz w:val="20"/>
        </w:rPr>
        <w:t>de minimis</w:t>
      </w:r>
      <w:r w:rsidRPr="0028201C">
        <w:rPr>
          <w:rFonts w:ascii="Arial" w:hAnsi="Arial" w:cs="Arial"/>
          <w:sz w:val="20"/>
        </w:rPr>
        <w:t xml:space="preserve"> bude neprodleně informovat poskytovatele dané podpory o změnách, které u něj nastaly.</w:t>
      </w:r>
    </w:p>
    <w:p w14:paraId="7F77F24D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p w14:paraId="37977E84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p w14:paraId="49DD623F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8201C" w:rsidRPr="0028201C" w14:paraId="7F3A771E" w14:textId="77777777" w:rsidTr="003F1864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EF1FD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201C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64E5A" w14:textId="270B291F" w:rsidR="0028201C" w:rsidRPr="0028201C" w:rsidRDefault="0028201C" w:rsidP="003F1864">
            <w:pPr>
              <w:rPr>
                <w:rFonts w:ascii="Arial" w:hAnsi="Arial" w:cs="Arial"/>
                <w:sz w:val="20"/>
                <w:szCs w:val="20"/>
              </w:rPr>
            </w:pPr>
            <w:r w:rsidRPr="0028201C">
              <w:rPr>
                <w:rFonts w:ascii="Arial" w:hAnsi="Arial" w:cs="Arial"/>
                <w:sz w:val="18"/>
                <w:szCs w:val="18"/>
              </w:rPr>
              <w:t> 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8311783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sdtContent>
            </w:sdt>
          </w:p>
          <w:p w14:paraId="5CD8AB8F" w14:textId="77777777" w:rsidR="0028201C" w:rsidRPr="0028201C" w:rsidRDefault="0028201C" w:rsidP="003F1864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 </w:t>
            </w:r>
          </w:p>
        </w:tc>
      </w:tr>
      <w:tr w:rsidR="0028201C" w:rsidRPr="0028201C" w14:paraId="633E8FA3" w14:textId="77777777" w:rsidTr="003F1864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8C8DE" w14:textId="77777777" w:rsidR="0028201C" w:rsidRPr="0028201C" w:rsidRDefault="0028201C" w:rsidP="003F1864">
            <w:pPr>
              <w:rPr>
                <w:rFonts w:ascii="Arial" w:hAnsi="Arial" w:cs="Arial"/>
                <w:sz w:val="20"/>
              </w:rPr>
            </w:pPr>
          </w:p>
        </w:tc>
      </w:tr>
      <w:tr w:rsidR="0028201C" w:rsidRPr="0028201C" w14:paraId="268EE141" w14:textId="77777777" w:rsidTr="003F1864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959BF" w14:textId="77777777" w:rsidR="0028201C" w:rsidRPr="0028201C" w:rsidRDefault="0028201C" w:rsidP="003F186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28201C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161613761"/>
            <w:placeholder>
              <w:docPart w:val="40B868CC0DAC44A7B66BE087A6779080"/>
            </w:placeholder>
            <w:showingPlcHdr/>
            <w:text/>
          </w:sdtPr>
          <w:sdtEndPr/>
          <w:sdtContent>
            <w:tc>
              <w:tcPr>
                <w:tcW w:w="237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94F184" w14:textId="34616D1E" w:rsidR="0028201C" w:rsidRPr="0028201C" w:rsidRDefault="0028201C" w:rsidP="003F1864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023BFA" w14:textId="77777777" w:rsidR="0028201C" w:rsidRPr="0028201C" w:rsidRDefault="0028201C" w:rsidP="003F1864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DCA9" w14:textId="77777777" w:rsidR="0028201C" w:rsidRPr="0028201C" w:rsidRDefault="0028201C" w:rsidP="003F186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201C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2820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201C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4F604" w14:textId="725C6B77" w:rsidR="0028201C" w:rsidRPr="0028201C" w:rsidRDefault="0028201C" w:rsidP="003F1864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28201C">
              <w:rPr>
                <w:rFonts w:ascii="Arial" w:hAnsi="Arial" w:cs="Arial"/>
                <w:sz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</w:rPr>
                <w:id w:val="1067152640"/>
                <w:placeholder>
                  <w:docPart w:val="6E9E06405C0148D6BB007B907FCDCC7B"/>
                </w:placeholder>
                <w:showingPlcHdr/>
                <w:text/>
              </w:sdtPr>
              <w:sdtEndPr/>
              <w:sdtContent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sdtContent>
            </w:sdt>
          </w:p>
        </w:tc>
      </w:tr>
    </w:tbl>
    <w:p w14:paraId="5264405F" w14:textId="77777777" w:rsidR="0028201C" w:rsidRPr="0028201C" w:rsidRDefault="0028201C" w:rsidP="0028201C">
      <w:pPr>
        <w:rPr>
          <w:rFonts w:ascii="Arial" w:eastAsia="Times New Roman" w:hAnsi="Arial" w:cs="Arial"/>
          <w:sz w:val="20"/>
          <w:szCs w:val="20"/>
        </w:rPr>
      </w:pPr>
    </w:p>
    <w:p w14:paraId="6DC9A540" w14:textId="77777777" w:rsidR="0028201C" w:rsidRPr="0028201C" w:rsidRDefault="0028201C" w:rsidP="0028201C">
      <w:pPr>
        <w:rPr>
          <w:rFonts w:ascii="Arial" w:hAnsi="Arial" w:cs="Arial"/>
          <w:i/>
          <w:sz w:val="20"/>
        </w:rPr>
      </w:pPr>
      <w:r w:rsidRPr="0028201C">
        <w:rPr>
          <w:rFonts w:ascii="Arial" w:hAnsi="Arial" w:cs="Arial"/>
          <w:i/>
          <w:sz w:val="20"/>
        </w:rPr>
        <w:t xml:space="preserve">Údaje obsažené v tomto prohlášení budou za účelem evidence podpor malého rozsahu v souladu se zákonem č. 215/2004 Sb., o úpravě některých vztahů v oblasti veřejné podpory a o změně zákona o podpoře výzkumu a vývoje, ve znění p. p. uvedeny v Centrálním registru podpor malého rozsahu. </w:t>
      </w:r>
    </w:p>
    <w:bookmarkEnd w:id="0"/>
    <w:p w14:paraId="6BD58B99" w14:textId="77777777" w:rsidR="0028201C" w:rsidRPr="0028201C" w:rsidRDefault="0028201C" w:rsidP="0028201C">
      <w:pPr>
        <w:rPr>
          <w:rFonts w:ascii="Arial" w:hAnsi="Arial" w:cs="Arial"/>
          <w:i/>
          <w:sz w:val="20"/>
        </w:rPr>
      </w:pPr>
    </w:p>
    <w:p w14:paraId="7A595674" w14:textId="77777777" w:rsidR="0028201C" w:rsidRPr="0028201C" w:rsidRDefault="0028201C" w:rsidP="0028201C">
      <w:pPr>
        <w:rPr>
          <w:rFonts w:ascii="Arial" w:hAnsi="Arial" w:cs="Arial"/>
        </w:rPr>
      </w:pPr>
    </w:p>
    <w:p w14:paraId="06A2F5A0" w14:textId="0B61A883" w:rsidR="008370DB" w:rsidRPr="0028201C" w:rsidRDefault="008370DB" w:rsidP="0028201C">
      <w:pPr>
        <w:rPr>
          <w:rFonts w:ascii="Arial" w:hAnsi="Arial" w:cs="Arial"/>
        </w:rPr>
      </w:pPr>
    </w:p>
    <w:sectPr w:rsidR="008370DB" w:rsidRPr="0028201C" w:rsidSect="007D4308">
      <w:headerReference w:type="default" r:id="rId8"/>
      <w:footerReference w:type="default" r:id="rId9"/>
      <w:pgSz w:w="11901" w:h="16817"/>
      <w:pgMar w:top="709" w:right="1474" w:bottom="1135" w:left="1474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6937" w14:textId="77777777" w:rsidR="00367002" w:rsidRDefault="00367002" w:rsidP="009F01AF">
      <w:pPr>
        <w:spacing w:after="0" w:line="240" w:lineRule="auto"/>
      </w:pPr>
      <w:r>
        <w:separator/>
      </w:r>
    </w:p>
  </w:endnote>
  <w:endnote w:type="continuationSeparator" w:id="0">
    <w:p w14:paraId="2E8FDEF5" w14:textId="77777777" w:rsidR="00367002" w:rsidRDefault="00367002" w:rsidP="009F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097"/>
      <w:gridCol w:w="1640"/>
    </w:tblGrid>
    <w:tr w:rsidR="00D81ACC" w:rsidRPr="00053703" w14:paraId="523FD539" w14:textId="77777777" w:rsidTr="00854EA2">
      <w:tc>
        <w:tcPr>
          <w:tcW w:w="3227" w:type="dxa"/>
          <w:vAlign w:val="bottom"/>
        </w:tcPr>
        <w:p w14:paraId="794267FE" w14:textId="4645AC21" w:rsidR="00D0283C" w:rsidRPr="00053703" w:rsidRDefault="00D0283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  <w:tc>
        <w:tcPr>
          <w:tcW w:w="1984" w:type="dxa"/>
          <w:vAlign w:val="bottom"/>
        </w:tcPr>
        <w:p w14:paraId="21CD1097" w14:textId="483F7A5A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  <w:tc>
        <w:tcPr>
          <w:tcW w:w="2097" w:type="dxa"/>
          <w:vAlign w:val="bottom"/>
        </w:tcPr>
        <w:p w14:paraId="14E23AEC" w14:textId="6FB685FF" w:rsidR="00D81ACC" w:rsidRPr="00053703" w:rsidRDefault="00D81ACC" w:rsidP="00D45606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  <w:tc>
        <w:tcPr>
          <w:tcW w:w="1640" w:type="dxa"/>
          <w:vAlign w:val="bottom"/>
        </w:tcPr>
        <w:p w14:paraId="45FB3C29" w14:textId="5A6855F5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</w:tr>
  </w:tbl>
  <w:p w14:paraId="75E3CDDC" w14:textId="77777777" w:rsidR="00D81ACC" w:rsidRPr="00053703" w:rsidRDefault="00D81ACC" w:rsidP="00053703">
    <w:pPr>
      <w:pStyle w:val="Zpat"/>
      <w:rPr>
        <w:rFonts w:ascii="Arial" w:hAnsi="Arial" w:cs="Arial"/>
        <w:b/>
        <w:bCs/>
        <w:color w:val="3A4ED4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D8569" w14:textId="77777777" w:rsidR="00367002" w:rsidRDefault="00367002" w:rsidP="009F01AF">
      <w:pPr>
        <w:spacing w:after="0" w:line="240" w:lineRule="auto"/>
      </w:pPr>
      <w:r>
        <w:separator/>
      </w:r>
    </w:p>
  </w:footnote>
  <w:footnote w:type="continuationSeparator" w:id="0">
    <w:p w14:paraId="0AC5A3BD" w14:textId="77777777" w:rsidR="00367002" w:rsidRDefault="00367002" w:rsidP="009F01AF">
      <w:pPr>
        <w:spacing w:after="0" w:line="240" w:lineRule="auto"/>
      </w:pPr>
      <w:r>
        <w:continuationSeparator/>
      </w:r>
    </w:p>
  </w:footnote>
  <w:footnote w:id="1">
    <w:p w14:paraId="5056934E" w14:textId="77777777" w:rsidR="0028201C" w:rsidRPr="0097138F" w:rsidRDefault="0028201C" w:rsidP="0028201C">
      <w:pPr>
        <w:pStyle w:val="Textpoznpodarou"/>
        <w:rPr>
          <w:rFonts w:ascii="Cambria" w:hAnsi="Cambria" w:cs="Arial"/>
          <w:sz w:val="18"/>
          <w:szCs w:val="18"/>
          <w:lang w:val="cs-CZ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 Podle pravidel veřejné podpory lze za podnik považovat jakýkoliv subjekt, který provádí </w:t>
      </w:r>
      <w:r w:rsidRPr="0097138F">
        <w:rPr>
          <w:rFonts w:ascii="Cambria" w:hAnsi="Cambria" w:cs="Arial"/>
          <w:sz w:val="18"/>
          <w:szCs w:val="18"/>
          <w:lang w:val="cs-CZ"/>
        </w:rPr>
        <w:t xml:space="preserve"> </w:t>
      </w:r>
      <w:r w:rsidRPr="0097138F">
        <w:rPr>
          <w:rFonts w:ascii="Cambria" w:hAnsi="Cambria"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14:paraId="245DF838" w14:textId="77777777" w:rsidR="0028201C" w:rsidRPr="0097138F" w:rsidRDefault="0028201C" w:rsidP="0028201C">
      <w:pPr>
        <w:pStyle w:val="Textpoznpodarou"/>
        <w:rPr>
          <w:rFonts w:ascii="Cambria" w:hAnsi="Cambria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Bližší informace o propojeném podniku naleznete v METODICKÉ PŘÍRUČCE k aplikaci pojmu „jeden podnik“ z pohledu pravidel podpory </w:t>
      </w:r>
      <w:r w:rsidRPr="0097138F">
        <w:rPr>
          <w:rFonts w:ascii="Cambria" w:hAnsi="Cambria" w:cs="Arial"/>
          <w:i/>
          <w:sz w:val="18"/>
          <w:szCs w:val="18"/>
        </w:rPr>
        <w:t xml:space="preserve">de </w:t>
      </w:r>
      <w:proofErr w:type="spellStart"/>
      <w:r w:rsidRPr="0097138F">
        <w:rPr>
          <w:rFonts w:ascii="Cambria" w:hAnsi="Cambria" w:cs="Arial"/>
          <w:i/>
          <w:sz w:val="18"/>
          <w:szCs w:val="18"/>
        </w:rPr>
        <w:t>minimis</w:t>
      </w:r>
      <w:proofErr w:type="spellEnd"/>
      <w:r w:rsidRPr="0097138F">
        <w:rPr>
          <w:rFonts w:ascii="Cambria" w:hAnsi="Cambria" w:cs="Arial"/>
          <w:sz w:val="18"/>
          <w:szCs w:val="18"/>
        </w:rPr>
        <w:t>.</w:t>
      </w:r>
    </w:p>
  </w:footnote>
  <w:footnote w:id="3">
    <w:p w14:paraId="440850DD" w14:textId="77777777" w:rsidR="0028201C" w:rsidRDefault="0028201C" w:rsidP="0028201C">
      <w:pPr>
        <w:pStyle w:val="Textpoznpodarou"/>
        <w:rPr>
          <w:rFonts w:ascii="Arial" w:hAnsi="Arial" w:cs="Arial"/>
          <w:sz w:val="18"/>
          <w:szCs w:val="18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0E1303EE" w14:textId="77777777" w:rsidR="0028201C" w:rsidRPr="0097138F" w:rsidRDefault="0028201C" w:rsidP="0028201C">
      <w:pPr>
        <w:pStyle w:val="Textpoznpodarou"/>
        <w:rPr>
          <w:rFonts w:ascii="Cambria" w:hAnsi="Cambria" w:cs="Arial"/>
          <w:sz w:val="18"/>
          <w:szCs w:val="18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Viz § 61 zákona č. 125/2008 Sb.</w:t>
      </w:r>
    </w:p>
  </w:footnote>
  <w:footnote w:id="5">
    <w:p w14:paraId="0A8A8C8B" w14:textId="77777777" w:rsidR="0028201C" w:rsidRPr="0097138F" w:rsidRDefault="0028201C" w:rsidP="0028201C">
      <w:pPr>
        <w:pStyle w:val="Textpoznpodarou"/>
        <w:rPr>
          <w:rFonts w:ascii="Cambria" w:hAnsi="Cambria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Viz § 243 zákona č. 125/2008 Sb.</w:t>
      </w:r>
    </w:p>
  </w:footnote>
  <w:footnote w:id="6">
    <w:p w14:paraId="003E6420" w14:textId="77777777" w:rsidR="0028201C" w:rsidRDefault="0028201C" w:rsidP="0028201C">
      <w:pPr>
        <w:pStyle w:val="Textpoznpodarou"/>
      </w:pPr>
      <w:r w:rsidRPr="0097138F">
        <w:rPr>
          <w:rStyle w:val="Znakapoznpodarou"/>
          <w:rFonts w:ascii="Cambria" w:eastAsiaTheme="majorEastAsia" w:hAnsi="Cambria"/>
        </w:rPr>
        <w:footnoteRef/>
      </w:r>
      <w:r w:rsidRPr="0097138F">
        <w:rPr>
          <w:rFonts w:ascii="Cambria" w:hAnsi="Cambria"/>
        </w:rPr>
        <w:t xml:space="preserve"> </w:t>
      </w:r>
      <w:r w:rsidRPr="0097138F">
        <w:rPr>
          <w:rFonts w:ascii="Cambria" w:hAnsi="Cambria" w:cs="Arial"/>
          <w:sz w:val="18"/>
          <w:szCs w:val="18"/>
        </w:rPr>
        <w:t xml:space="preserve">Pokud by na základě převzatých činností nebylo možné dříve poskytnuté podpory </w:t>
      </w:r>
      <w:r w:rsidRPr="0097138F">
        <w:rPr>
          <w:rFonts w:ascii="Cambria" w:hAnsi="Cambria" w:cs="Arial"/>
          <w:i/>
          <w:sz w:val="18"/>
          <w:szCs w:val="18"/>
        </w:rPr>
        <w:t xml:space="preserve">de </w:t>
      </w:r>
      <w:proofErr w:type="spellStart"/>
      <w:r w:rsidRPr="0097138F">
        <w:rPr>
          <w:rFonts w:ascii="Cambria" w:hAnsi="Cambria" w:cs="Arial"/>
          <w:i/>
          <w:sz w:val="18"/>
          <w:szCs w:val="18"/>
        </w:rPr>
        <w:t>minimis</w:t>
      </w:r>
      <w:proofErr w:type="spellEnd"/>
      <w:r w:rsidRPr="0097138F">
        <w:rPr>
          <w:rFonts w:ascii="Cambria" w:hAnsi="Cambria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10 nařízení (EU) č. 1408/2013</w:t>
      </w:r>
      <w:r w:rsidRPr="0097138F">
        <w:rPr>
          <w:rFonts w:ascii="Cambria" w:hAnsi="Cambria" w:cs="Arial"/>
          <w:sz w:val="18"/>
          <w:szCs w:val="18"/>
          <w:lang w:val="cs-CZ"/>
        </w:rPr>
        <w:t xml:space="preserve"> a čl. 3 odst. 9 nařízení (EU) </w:t>
      </w:r>
      <w:r w:rsidRPr="0097138F">
        <w:rPr>
          <w:rFonts w:ascii="Cambria" w:hAnsi="Cambria" w:cs="Arial"/>
          <w:sz w:val="18"/>
          <w:szCs w:val="18"/>
        </w:rPr>
        <w:t xml:space="preserve">č. </w:t>
      </w:r>
      <w:r w:rsidRPr="0097138F">
        <w:rPr>
          <w:rFonts w:ascii="Cambria" w:hAnsi="Cambria" w:cs="Arial"/>
          <w:sz w:val="18"/>
          <w:szCs w:val="18"/>
          <w:lang w:val="cs-CZ"/>
        </w:rPr>
        <w:t>717/2014, 2023/2831 a 2023/2832</w:t>
      </w:r>
      <w:r w:rsidRPr="0097138F">
        <w:rPr>
          <w:rFonts w:ascii="Cambria" w:hAnsi="Cambria" w:cs="Arial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D9F0" w14:textId="0371FF8C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7965BAA" wp14:editId="3A0EEAC7">
          <wp:simplePos x="0" y="0"/>
          <wp:positionH relativeFrom="column">
            <wp:posOffset>1270</wp:posOffset>
          </wp:positionH>
          <wp:positionV relativeFrom="paragraph">
            <wp:posOffset>18415</wp:posOffset>
          </wp:positionV>
          <wp:extent cx="1159200" cy="237600"/>
          <wp:effectExtent l="0" t="0" r="3175" b="0"/>
          <wp:wrapSquare wrapText="bothSides"/>
          <wp:docPr id="13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200" cy="23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color w:val="2658E0"/>
        <w:kern w:val="36"/>
        <w:sz w:val="44"/>
        <w:szCs w:val="24"/>
      </w:rPr>
      <w:t xml:space="preserve"> </w:t>
    </w:r>
    <w:r w:rsidR="00422FCF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Oddělení strategického rozvoje a cestovního ruchu</w:t>
    </w:r>
  </w:p>
  <w:p w14:paraId="0A2CC98F" w14:textId="333D6D14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 w:rsidRPr="00D0283C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Městský úřad Jeseník</w:t>
    </w:r>
  </w:p>
  <w:p w14:paraId="1012BA1D" w14:textId="77777777" w:rsidR="00D81ACC" w:rsidRDefault="00D81ACC" w:rsidP="00D028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52A"/>
    <w:multiLevelType w:val="hybridMultilevel"/>
    <w:tmpl w:val="77BE536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042BF54">
      <w:start w:val="1"/>
      <w:numFmt w:val="lowerLetter"/>
      <w:lvlText w:val="%2)"/>
      <w:lvlJc w:val="left"/>
      <w:pPr>
        <w:ind w:left="1818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E86"/>
    <w:multiLevelType w:val="hybridMultilevel"/>
    <w:tmpl w:val="A7AA8EB6"/>
    <w:lvl w:ilvl="0" w:tplc="90FA3572">
      <w:start w:val="4"/>
      <w:numFmt w:val="bullet"/>
      <w:lvlText w:val="•"/>
      <w:lvlJc w:val="left"/>
      <w:pPr>
        <w:ind w:left="930" w:hanging="57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F71BB"/>
    <w:multiLevelType w:val="hybridMultilevel"/>
    <w:tmpl w:val="FB36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46CD7"/>
    <w:multiLevelType w:val="hybridMultilevel"/>
    <w:tmpl w:val="BAFC1006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E4B6BA6"/>
    <w:multiLevelType w:val="hybridMultilevel"/>
    <w:tmpl w:val="29B8F0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42C18"/>
    <w:multiLevelType w:val="hybridMultilevel"/>
    <w:tmpl w:val="B3101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A0047"/>
    <w:multiLevelType w:val="hybridMultilevel"/>
    <w:tmpl w:val="BCC20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E5146"/>
    <w:multiLevelType w:val="hybridMultilevel"/>
    <w:tmpl w:val="A1F80FB6"/>
    <w:lvl w:ilvl="0" w:tplc="040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 w15:restartNumberingAfterBreak="0">
    <w:nsid w:val="55223B5B"/>
    <w:multiLevelType w:val="multilevel"/>
    <w:tmpl w:val="C4629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C54607"/>
    <w:multiLevelType w:val="hybridMultilevel"/>
    <w:tmpl w:val="36A6F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105B9"/>
    <w:multiLevelType w:val="hybridMultilevel"/>
    <w:tmpl w:val="5C14D0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B4675"/>
    <w:multiLevelType w:val="hybridMultilevel"/>
    <w:tmpl w:val="8356F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6"/>
  </w:num>
  <w:num w:numId="11">
    <w:abstractNumId w:val="1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1s8tPC7JQ5i8HpIv6d6yzaCKtEl7/wMruIOxKbJT7eO2B6pF7gS1CMLcZFsjhziQbpvNK0jjROHysTm5qOJrlw==" w:salt="JYivbzWBogfbc4DxGffK+g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AF"/>
    <w:rsid w:val="00053703"/>
    <w:rsid w:val="000603E1"/>
    <w:rsid w:val="00074FA5"/>
    <w:rsid w:val="00081ED8"/>
    <w:rsid w:val="00093EB3"/>
    <w:rsid w:val="000A25BA"/>
    <w:rsid w:val="000B5034"/>
    <w:rsid w:val="001B7392"/>
    <w:rsid w:val="001C5504"/>
    <w:rsid w:val="00206EC1"/>
    <w:rsid w:val="0028201C"/>
    <w:rsid w:val="002B24EF"/>
    <w:rsid w:val="00367002"/>
    <w:rsid w:val="00391B4D"/>
    <w:rsid w:val="003A297A"/>
    <w:rsid w:val="003C5069"/>
    <w:rsid w:val="003C5CBC"/>
    <w:rsid w:val="00422C98"/>
    <w:rsid w:val="00422FCF"/>
    <w:rsid w:val="004250AD"/>
    <w:rsid w:val="004B0096"/>
    <w:rsid w:val="004C7942"/>
    <w:rsid w:val="004D7A4B"/>
    <w:rsid w:val="005824F9"/>
    <w:rsid w:val="005834C4"/>
    <w:rsid w:val="005D346B"/>
    <w:rsid w:val="00661D6B"/>
    <w:rsid w:val="00722116"/>
    <w:rsid w:val="007A7F9F"/>
    <w:rsid w:val="007D4308"/>
    <w:rsid w:val="008370DB"/>
    <w:rsid w:val="00854EA2"/>
    <w:rsid w:val="00906C61"/>
    <w:rsid w:val="009B3BF6"/>
    <w:rsid w:val="009F01AF"/>
    <w:rsid w:val="009F2833"/>
    <w:rsid w:val="00A60056"/>
    <w:rsid w:val="00B253E8"/>
    <w:rsid w:val="00B6549A"/>
    <w:rsid w:val="00BA761B"/>
    <w:rsid w:val="00BB2BBB"/>
    <w:rsid w:val="00BB396A"/>
    <w:rsid w:val="00BC7C27"/>
    <w:rsid w:val="00C27B88"/>
    <w:rsid w:val="00C975B9"/>
    <w:rsid w:val="00CB23B7"/>
    <w:rsid w:val="00CD6F99"/>
    <w:rsid w:val="00D0283C"/>
    <w:rsid w:val="00D45606"/>
    <w:rsid w:val="00D710BD"/>
    <w:rsid w:val="00D77A66"/>
    <w:rsid w:val="00D81ACC"/>
    <w:rsid w:val="00E32EC0"/>
    <w:rsid w:val="00E7039B"/>
    <w:rsid w:val="00E73663"/>
    <w:rsid w:val="00E9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18CF248"/>
  <w15:chartTrackingRefBased/>
  <w15:docId w15:val="{21E655AD-8DD5-4660-ADD3-8D355599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23B7"/>
    <w:pPr>
      <w:spacing w:line="259" w:lineRule="auto"/>
    </w:pPr>
    <w:rPr>
      <w:rFonts w:ascii="Onest" w:hAnsi="Onest"/>
      <w:sz w:val="22"/>
      <w:szCs w:val="22"/>
    </w:rPr>
  </w:style>
  <w:style w:type="paragraph" w:styleId="Nadpis1">
    <w:name w:val="heading 1"/>
    <w:aliases w:val="Bold Headline"/>
    <w:basedOn w:val="Normln"/>
    <w:next w:val="Normln"/>
    <w:link w:val="Nadpis1Char"/>
    <w:autoRedefine/>
    <w:uiPriority w:val="9"/>
    <w:qFormat/>
    <w:rsid w:val="00B6549A"/>
    <w:pPr>
      <w:keepNext/>
      <w:keepLines/>
      <w:spacing w:before="360" w:after="80" w:line="800" w:lineRule="exact"/>
      <w:outlineLvl w:val="0"/>
    </w:pPr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E92D35"/>
    <w:pPr>
      <w:keepNext/>
      <w:keepLines/>
      <w:spacing w:before="240" w:after="360" w:line="400" w:lineRule="exact"/>
      <w:outlineLvl w:val="1"/>
    </w:pPr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01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01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01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01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01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01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01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old Headline Char"/>
    <w:basedOn w:val="Standardnpsmoodstavce"/>
    <w:link w:val="Nadpis1"/>
    <w:uiPriority w:val="9"/>
    <w:rsid w:val="00B6549A"/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92D35"/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Zhlav">
    <w:name w:val="header"/>
    <w:basedOn w:val="Normln"/>
    <w:link w:val="ZhlavChar"/>
    <w:autoRedefine/>
    <w:uiPriority w:val="99"/>
    <w:unhideWhenUsed/>
    <w:qFormat/>
    <w:rsid w:val="00D0283C"/>
    <w:pPr>
      <w:tabs>
        <w:tab w:val="center" w:pos="4536"/>
        <w:tab w:val="right" w:pos="9072"/>
      </w:tabs>
      <w:spacing w:after="0" w:line="240" w:lineRule="auto"/>
      <w:jc w:val="right"/>
    </w:pPr>
    <w:rPr>
      <w:rFonts w:ascii="Verdana" w:hAnsi="Verdana"/>
      <w:color w:val="000000" w:themeColor="text1"/>
      <w:sz w:val="20"/>
    </w:rPr>
  </w:style>
  <w:style w:type="character" w:customStyle="1" w:styleId="ZhlavChar">
    <w:name w:val="Záhlaví Char"/>
    <w:basedOn w:val="Standardnpsmoodstavce"/>
    <w:link w:val="Zhlav"/>
    <w:uiPriority w:val="99"/>
    <w:rsid w:val="00D0283C"/>
    <w:rPr>
      <w:rFonts w:ascii="Verdana" w:hAnsi="Verdana"/>
      <w:color w:val="000000" w:themeColor="text1"/>
      <w:sz w:val="20"/>
      <w:szCs w:val="22"/>
    </w:rPr>
  </w:style>
  <w:style w:type="paragraph" w:styleId="Zpat">
    <w:name w:val="footer"/>
    <w:basedOn w:val="Normln"/>
    <w:link w:val="ZpatChar"/>
    <w:autoRedefine/>
    <w:uiPriority w:val="99"/>
    <w:unhideWhenUsed/>
    <w:qFormat/>
    <w:rsid w:val="00053703"/>
    <w:pPr>
      <w:tabs>
        <w:tab w:val="center" w:pos="4536"/>
        <w:tab w:val="right" w:pos="9072"/>
      </w:tabs>
      <w:spacing w:after="0" w:line="240" w:lineRule="auto"/>
    </w:pPr>
    <w:rPr>
      <w:rFonts w:ascii="Verdana" w:hAnsi="Verdana"/>
      <w:color w:val="FF5F00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053703"/>
    <w:rPr>
      <w:rFonts w:ascii="Verdana" w:hAnsi="Verdana"/>
      <w:color w:val="FF5F00"/>
      <w:sz w:val="20"/>
      <w:szCs w:val="22"/>
    </w:rPr>
  </w:style>
  <w:style w:type="paragraph" w:customStyle="1" w:styleId="Nadpis1W">
    <w:name w:val="Nadpis 1_W"/>
    <w:basedOn w:val="Nadpis1"/>
    <w:autoRedefine/>
    <w:qFormat/>
    <w:rsid w:val="009F2833"/>
    <w:pPr>
      <w:spacing w:before="0" w:after="0"/>
    </w:pPr>
    <w:rPr>
      <w:rFonts w:ascii="Arial" w:hAnsi="Arial" w:cs="Arial"/>
      <w:sz w:val="36"/>
      <w:szCs w:val="36"/>
    </w:rPr>
  </w:style>
  <w:style w:type="paragraph" w:customStyle="1" w:styleId="Zpatvod">
    <w:name w:val="Zápatí_úvod"/>
    <w:basedOn w:val="Normln"/>
    <w:autoRedefine/>
    <w:qFormat/>
    <w:rsid w:val="00E92D35"/>
    <w:pPr>
      <w:spacing w:after="240" w:line="340" w:lineRule="exact"/>
    </w:pPr>
    <w:rPr>
      <w:rFonts w:ascii="Verdana" w:hAnsi="Verdana"/>
      <w:color w:val="FFFFFF" w:themeColor="background1"/>
    </w:rPr>
  </w:style>
  <w:style w:type="paragraph" w:customStyle="1" w:styleId="Identity">
    <w:name w:val="Identity"/>
    <w:basedOn w:val="Normln"/>
    <w:autoRedefine/>
    <w:qFormat/>
    <w:rsid w:val="00E92D35"/>
    <w:pPr>
      <w:pBdr>
        <w:bottom w:val="single" w:sz="4" w:space="1" w:color="auto"/>
      </w:pBdr>
      <w:spacing w:after="240" w:line="340" w:lineRule="exact"/>
    </w:pPr>
    <w:rPr>
      <w:rFonts w:ascii="Verdana" w:hAnsi="Verdana"/>
      <w:color w:val="000000" w:themeColor="text1"/>
    </w:rPr>
  </w:style>
  <w:style w:type="paragraph" w:customStyle="1" w:styleId="linka">
    <w:name w:val="linka"/>
    <w:basedOn w:val="Identity"/>
    <w:autoRedefine/>
    <w:qFormat/>
    <w:rsid w:val="00E92D35"/>
    <w:pPr>
      <w:pBdr>
        <w:bottom w:val="none" w:sz="0" w:space="0" w:color="auto"/>
        <w:between w:val="single" w:sz="4" w:space="1" w:color="auto"/>
      </w:pBdr>
      <w:tabs>
        <w:tab w:val="left" w:pos="567"/>
        <w:tab w:val="left" w:pos="2268"/>
      </w:tabs>
      <w:spacing w:after="0" w:line="320" w:lineRule="exact"/>
      <w:ind w:left="1191"/>
    </w:pPr>
  </w:style>
  <w:style w:type="paragraph" w:customStyle="1" w:styleId="Characteristics">
    <w:name w:val="Characteristics"/>
    <w:basedOn w:val="Normln"/>
    <w:autoRedefine/>
    <w:qFormat/>
    <w:rsid w:val="00C27B88"/>
    <w:pPr>
      <w:pBdr>
        <w:bottom w:val="single" w:sz="12" w:space="1" w:color="auto"/>
      </w:pBdr>
    </w:pPr>
    <w:rPr>
      <w:rFonts w:ascii="Fjalla One" w:hAnsi="Fjalla One"/>
      <w:color w:val="162B21"/>
      <w:sz w:val="28"/>
      <w:szCs w:val="28"/>
    </w:rPr>
  </w:style>
  <w:style w:type="paragraph" w:customStyle="1" w:styleId="Seznam1">
    <w:name w:val="Seznam1"/>
    <w:basedOn w:val="Normln"/>
    <w:autoRedefine/>
    <w:qFormat/>
    <w:rsid w:val="00C27B88"/>
    <w:pPr>
      <w:pBdr>
        <w:between w:val="single" w:sz="48" w:space="1" w:color="D8DBD9"/>
      </w:pBdr>
      <w:spacing w:after="120"/>
    </w:pPr>
    <w:rPr>
      <w:rFonts w:ascii="Inria Sans" w:hAnsi="Inria Sans"/>
      <w:color w:val="162B2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0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01AF"/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01AF"/>
    <w:rPr>
      <w:rFonts w:eastAsiaTheme="majorEastAsia" w:cstheme="majorBidi"/>
      <w:color w:val="0F4761" w:themeColor="accent1" w:themeShade="BF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01AF"/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01AF"/>
    <w:rPr>
      <w:rFonts w:eastAsiaTheme="majorEastAsia" w:cstheme="majorBidi"/>
      <w:color w:val="595959" w:themeColor="text1" w:themeTint="A6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01AF"/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01AF"/>
    <w:rPr>
      <w:rFonts w:eastAsiaTheme="majorEastAsia" w:cstheme="majorBidi"/>
      <w:color w:val="272727" w:themeColor="text1" w:themeTint="D8"/>
      <w:sz w:val="22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9F0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0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01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0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0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01AF"/>
    <w:rPr>
      <w:rFonts w:ascii="Onest" w:hAnsi="Onest"/>
      <w:i/>
      <w:iCs/>
      <w:color w:val="404040" w:themeColor="text1" w:themeTint="BF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9F01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01A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0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01AF"/>
    <w:rPr>
      <w:rFonts w:ascii="Onest" w:hAnsi="Onest"/>
      <w:i/>
      <w:iCs/>
      <w:color w:val="0F4761" w:themeColor="accent1" w:themeShade="BF"/>
      <w:sz w:val="22"/>
      <w:szCs w:val="22"/>
    </w:rPr>
  </w:style>
  <w:style w:type="character" w:styleId="Odkazintenzivn">
    <w:name w:val="Intense Reference"/>
    <w:basedOn w:val="Standardnpsmoodstavce"/>
    <w:uiPriority w:val="32"/>
    <w:qFormat/>
    <w:rsid w:val="009F01A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53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9F283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F28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28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2833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833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206EC1"/>
    <w:rPr>
      <w:color w:val="80808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8201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x-none" w:eastAsia="cs-CZ"/>
      <w14:ligatures w14:val="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8201C"/>
    <w:rPr>
      <w:rFonts w:ascii="Times New Roman" w:eastAsia="Times New Roman" w:hAnsi="Times New Roman" w:cs="Times New Roman"/>
      <w:kern w:val="0"/>
      <w:sz w:val="20"/>
      <w:szCs w:val="20"/>
      <w:lang w:val="x-none" w:eastAsia="cs-CZ"/>
      <w14:ligatures w14:val="none"/>
    </w:rPr>
  </w:style>
  <w:style w:type="character" w:styleId="Znakapoznpodarou">
    <w:name w:val="footnote reference"/>
    <w:semiHidden/>
    <w:unhideWhenUsed/>
    <w:rsid w:val="00282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6911B-C39F-4929-81E6-750CE6BD98C5}"/>
      </w:docPartPr>
      <w:docPartBody>
        <w:p w:rsidR="001C5BD7" w:rsidRDefault="00313F18"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D624BF2A22E4B68924F3C6AA61B70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D02C9F-7A00-4712-AA88-60406A44E915}"/>
      </w:docPartPr>
      <w:docPartBody>
        <w:p w:rsidR="00A81573" w:rsidRDefault="006A4176" w:rsidP="006A4176">
          <w:pPr>
            <w:pStyle w:val="0D624BF2A22E4B68924F3C6AA61B703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043C447EBD74639A92623EE80A9CB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C850F0-310F-4CC4-B9D8-5AFAB595EA1B}"/>
      </w:docPartPr>
      <w:docPartBody>
        <w:p w:rsidR="00A81573" w:rsidRDefault="006A4176" w:rsidP="006A4176">
          <w:pPr>
            <w:pStyle w:val="4043C447EBD74639A92623EE80A9CB6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A096BC3636C4980A59750C52CDAE6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0B8274-95F6-4DF2-951A-2D778A40C8CF}"/>
      </w:docPartPr>
      <w:docPartBody>
        <w:p w:rsidR="00A81573" w:rsidRDefault="006A4176" w:rsidP="006A4176">
          <w:pPr>
            <w:pStyle w:val="8A096BC3636C4980A59750C52CDAE654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D64CB36182F472AA68E9C98D618C5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CC1FCD-4BB7-4D9A-906F-6CBFF30E5AFE}"/>
      </w:docPartPr>
      <w:docPartBody>
        <w:p w:rsidR="00A81573" w:rsidRDefault="006A4176" w:rsidP="006A4176">
          <w:pPr>
            <w:pStyle w:val="5D64CB36182F472AA68E9C98D618C57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EB7DD9B47EB4CCB85381AEF18CA6F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4B79A5-47AB-4A6B-AC22-0BCFC19EC350}"/>
      </w:docPartPr>
      <w:docPartBody>
        <w:p w:rsidR="00A81573" w:rsidRDefault="006A4176" w:rsidP="006A4176">
          <w:pPr>
            <w:pStyle w:val="9EB7DD9B47EB4CCB85381AEF18CA6F24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DD33C65B77E4675A72064D05EEC5A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FB133C6-1352-404B-9CCA-8626ED14233A}"/>
      </w:docPartPr>
      <w:docPartBody>
        <w:p w:rsidR="00A81573" w:rsidRDefault="006A4176" w:rsidP="006A4176">
          <w:pPr>
            <w:pStyle w:val="BDD33C65B77E4675A72064D05EEC5AA3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59D7E7F6048454194C6DA1676459D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B2BCF4-439D-43F3-B59F-FE502916762B}"/>
      </w:docPartPr>
      <w:docPartBody>
        <w:p w:rsidR="00A81573" w:rsidRDefault="006A4176" w:rsidP="006A4176">
          <w:pPr>
            <w:pStyle w:val="A59D7E7F6048454194C6DA1676459D26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6218E8FA1014745993C2CCF723FA4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861F5C-90CA-4127-A412-2462E2EFC94D}"/>
      </w:docPartPr>
      <w:docPartBody>
        <w:p w:rsidR="00A81573" w:rsidRDefault="006A4176" w:rsidP="006A4176">
          <w:pPr>
            <w:pStyle w:val="D6218E8FA1014745993C2CCF723FA439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6694631F7FC4561A4D1555ED8A573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24EC49-B956-4631-8A00-0D6FA050C24B}"/>
      </w:docPartPr>
      <w:docPartBody>
        <w:p w:rsidR="00A81573" w:rsidRDefault="006A4176" w:rsidP="006A4176">
          <w:pPr>
            <w:pStyle w:val="F6694631F7FC4561A4D1555ED8A5738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42E818CE96C4FABA0C8F1C3276AEA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E2D793-488F-4D5C-B1A5-B1EF9232CD4A}"/>
      </w:docPartPr>
      <w:docPartBody>
        <w:p w:rsidR="00A81573" w:rsidRDefault="006A4176" w:rsidP="006A4176">
          <w:pPr>
            <w:pStyle w:val="042E818CE96C4FABA0C8F1C3276AEA6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E188DBF350C4D6E9381203FBDC60C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C45602-704D-4FE4-B19A-4A2AC05EB353}"/>
      </w:docPartPr>
      <w:docPartBody>
        <w:p w:rsidR="00A81573" w:rsidRDefault="006A4176" w:rsidP="006A4176">
          <w:pPr>
            <w:pStyle w:val="5E188DBF350C4D6E9381203FBDC60CA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454BC542CA741B89932DE37CE72B2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284D00-5F16-40D4-B038-41DA381B4D1A}"/>
      </w:docPartPr>
      <w:docPartBody>
        <w:p w:rsidR="00A81573" w:rsidRDefault="006A4176" w:rsidP="006A4176">
          <w:pPr>
            <w:pStyle w:val="2454BC542CA741B89932DE37CE72B2F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93A83A0077F403BB49162D9E11958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DD984D-7EEE-4715-9ECA-3B09013F1FC0}"/>
      </w:docPartPr>
      <w:docPartBody>
        <w:p w:rsidR="00A81573" w:rsidRDefault="006A4176" w:rsidP="006A4176">
          <w:pPr>
            <w:pStyle w:val="393A83A0077F403BB49162D9E119583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B82FD9BE5B74922A477707342A87A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E8E957-27D1-46AB-88BD-E400738128EE}"/>
      </w:docPartPr>
      <w:docPartBody>
        <w:p w:rsidR="00A81573" w:rsidRDefault="006A4176" w:rsidP="006A4176">
          <w:pPr>
            <w:pStyle w:val="4B82FD9BE5B74922A477707342A87A17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8C4CFD95C9B478CADC69C1B1A7B0B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9D4801-81E5-42DB-9798-9B0850B941F8}"/>
      </w:docPartPr>
      <w:docPartBody>
        <w:p w:rsidR="00A81573" w:rsidRDefault="006A4176" w:rsidP="006A4176">
          <w:pPr>
            <w:pStyle w:val="08C4CFD95C9B478CADC69C1B1A7B0BD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0A7E77FB2424FD6B18312F0B7A078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3CE1D2-D01E-487A-9D1C-5F7E70BC9845}"/>
      </w:docPartPr>
      <w:docPartBody>
        <w:p w:rsidR="00A81573" w:rsidRDefault="006A4176" w:rsidP="006A4176">
          <w:pPr>
            <w:pStyle w:val="E0A7E77FB2424FD6B18312F0B7A0785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96384D36CBE4CA2B20F68593AE3C9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9D261F-3197-47B4-9CFC-B234B4B6C459}"/>
      </w:docPartPr>
      <w:docPartBody>
        <w:p w:rsidR="00A81573" w:rsidRDefault="006A4176" w:rsidP="006A4176">
          <w:pPr>
            <w:pStyle w:val="E96384D36CBE4CA2B20F68593AE3C99E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CFBA10DF52D4E9C888F2055A592AF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C08CC1-91A5-4C6E-B334-D452F64F7EEB}"/>
      </w:docPartPr>
      <w:docPartBody>
        <w:p w:rsidR="00A81573" w:rsidRDefault="006A4176" w:rsidP="006A4176">
          <w:pPr>
            <w:pStyle w:val="DCFBA10DF52D4E9C888F2055A592AF2C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F0E2F2D13174E0E93D4FC5348645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E4F911-D9C0-4FC1-A41B-3B77E167CE1D}"/>
      </w:docPartPr>
      <w:docPartBody>
        <w:p w:rsidR="00A81573" w:rsidRDefault="006A4176" w:rsidP="006A4176">
          <w:pPr>
            <w:pStyle w:val="2F0E2F2D13174E0E93D4FC5348645ED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C2F7E72F3964F77A451D215ECE493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DCE0AD-F7B7-4430-AF10-356EA0F25163}"/>
      </w:docPartPr>
      <w:docPartBody>
        <w:p w:rsidR="00A81573" w:rsidRDefault="006A4176" w:rsidP="006A4176">
          <w:pPr>
            <w:pStyle w:val="CC2F7E72F3964F77A451D215ECE49395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505927B58CA45A0B7467524F8E435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014070-9757-4FE0-8B09-3506131A1A7E}"/>
      </w:docPartPr>
      <w:docPartBody>
        <w:p w:rsidR="00A81573" w:rsidRDefault="006A4176" w:rsidP="006A4176">
          <w:pPr>
            <w:pStyle w:val="2505927B58CA45A0B7467524F8E4353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D337FD79F4E400C91E39B5A04CE47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AC33B4-D3D4-4BAA-9CD0-CA18EA9E8A18}"/>
      </w:docPartPr>
      <w:docPartBody>
        <w:p w:rsidR="00A81573" w:rsidRDefault="006A4176" w:rsidP="006A4176">
          <w:pPr>
            <w:pStyle w:val="DD337FD79F4E400C91E39B5A04CE47EB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8E3B67D58794B2E941E8BF7EBC0DA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D5FCCC-ADEE-4A84-9A67-17BED6AB461B}"/>
      </w:docPartPr>
      <w:docPartBody>
        <w:p w:rsidR="00A81573" w:rsidRDefault="006A4176" w:rsidP="006A4176">
          <w:pPr>
            <w:pStyle w:val="E8E3B67D58794B2E941E8BF7EBC0DA74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CCB99927B1A46E394C1DBD58E45F1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32376A-8BE5-429E-8EF7-C71235C76F1C}"/>
      </w:docPartPr>
      <w:docPartBody>
        <w:p w:rsidR="00A81573" w:rsidRDefault="006A4176" w:rsidP="006A4176">
          <w:pPr>
            <w:pStyle w:val="1CCB99927B1A46E394C1DBD58E45F11C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18ADED9C97B4FE780B62065404E80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2DE77F-24B3-4C8E-A37F-8265975F041C}"/>
      </w:docPartPr>
      <w:docPartBody>
        <w:p w:rsidR="00A81573" w:rsidRDefault="006A4176" w:rsidP="006A4176">
          <w:pPr>
            <w:pStyle w:val="A18ADED9C97B4FE780B62065404E80F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164D18EFFA14579B40A2B987A4998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7ED2C-A657-48E2-924B-532662EBB101}"/>
      </w:docPartPr>
      <w:docPartBody>
        <w:p w:rsidR="00A81573" w:rsidRDefault="006A4176" w:rsidP="006A4176">
          <w:pPr>
            <w:pStyle w:val="4164D18EFFA14579B40A2B987A4998F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84334E68E37401B95D1F49DA8CF71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A4EC3-A6D6-4C28-9EDB-0CE1F303BDF0}"/>
      </w:docPartPr>
      <w:docPartBody>
        <w:p w:rsidR="00A81573" w:rsidRDefault="006A4176" w:rsidP="006A4176">
          <w:pPr>
            <w:pStyle w:val="384334E68E37401B95D1F49DA8CF71F9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8ABD0124A664CD0A6F59D2717688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6DA5D8-4433-4743-AE2E-04F3B25C4456}"/>
      </w:docPartPr>
      <w:docPartBody>
        <w:p w:rsidR="00A81573" w:rsidRDefault="006A4176" w:rsidP="006A4176">
          <w:pPr>
            <w:pStyle w:val="98ABD0124A664CD0A6F59D2717688D49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045AA51CC0441ACA6B30E82A8E9BE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E20158-82C4-48AE-9CC6-F07EA1694E39}"/>
      </w:docPartPr>
      <w:docPartBody>
        <w:p w:rsidR="00A81573" w:rsidRDefault="006A4176" w:rsidP="006A4176">
          <w:pPr>
            <w:pStyle w:val="0045AA51CC0441ACA6B30E82A8E9BE3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9782B2EABB541EB82F27690CAE198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75C433-BBBA-49FD-8EE0-C2AE99EE812F}"/>
      </w:docPartPr>
      <w:docPartBody>
        <w:p w:rsidR="00A81573" w:rsidRDefault="006A4176" w:rsidP="006A4176">
          <w:pPr>
            <w:pStyle w:val="99782B2EABB541EB82F27690CAE198B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814339EDF594FD89DC5357A0AA3CE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5E5E37-0AAD-43B7-BE6D-3CB40BE639A7}"/>
      </w:docPartPr>
      <w:docPartBody>
        <w:p w:rsidR="00A81573" w:rsidRDefault="006A4176" w:rsidP="006A4176">
          <w:pPr>
            <w:pStyle w:val="8814339EDF594FD89DC5357A0AA3CED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9C461D914B348678FE95E06BF8C1F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D8F5F5-C1B8-44DF-B63D-3D0AFEC86A8C}"/>
      </w:docPartPr>
      <w:docPartBody>
        <w:p w:rsidR="00A81573" w:rsidRDefault="006A4176" w:rsidP="006A4176">
          <w:pPr>
            <w:pStyle w:val="59C461D914B348678FE95E06BF8C1FD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CAEC863085437B93305F25A338F9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C5ED4C-CC5A-44BD-A9C0-D152ED992FF4}"/>
      </w:docPartPr>
      <w:docPartBody>
        <w:p w:rsidR="00A81573" w:rsidRDefault="006A4176" w:rsidP="006A4176">
          <w:pPr>
            <w:pStyle w:val="51CAEC863085437B93305F25A338F91C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402529E23014D90B949A473D40205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293497-96E0-486D-AAB9-D76C3AE55A97}"/>
      </w:docPartPr>
      <w:docPartBody>
        <w:p w:rsidR="00A81573" w:rsidRDefault="006A4176" w:rsidP="006A4176">
          <w:pPr>
            <w:pStyle w:val="0402529E23014D90B949A473D4020553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1D8368896C14ABEB2E44DEB59E9B9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3A1D58-CFB2-45A4-898F-4D9778836200}"/>
      </w:docPartPr>
      <w:docPartBody>
        <w:p w:rsidR="00A81573" w:rsidRDefault="006A4176" w:rsidP="006A4176">
          <w:pPr>
            <w:pStyle w:val="81D8368896C14ABEB2E44DEB59E9B9A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C91F1B201AF4D8DA8276A4910F19A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7FE059-E10A-4EFD-98AF-95912A2E53D2}"/>
      </w:docPartPr>
      <w:docPartBody>
        <w:p w:rsidR="00A81573" w:rsidRDefault="006A4176" w:rsidP="006A4176">
          <w:pPr>
            <w:pStyle w:val="EC91F1B201AF4D8DA8276A4910F19A1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28B7C2CC7B14766941DA3F5F48D7E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71A25D-D209-4D95-AEC0-ED2D45281329}"/>
      </w:docPartPr>
      <w:docPartBody>
        <w:p w:rsidR="00A81573" w:rsidRDefault="006A4176" w:rsidP="006A4176">
          <w:pPr>
            <w:pStyle w:val="328B7C2CC7B14766941DA3F5F48D7E85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42BEE6180E149588C999E7724F664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0639D1-9D65-4813-BE9A-9F778622AFDE}"/>
      </w:docPartPr>
      <w:docPartBody>
        <w:p w:rsidR="00A81573" w:rsidRDefault="006A4176" w:rsidP="006A4176">
          <w:pPr>
            <w:pStyle w:val="942BEE6180E149588C999E7724F664E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1704561752F41AD8492A546AE7414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371D6-94D4-45CF-98E8-627E7837A0B3}"/>
      </w:docPartPr>
      <w:docPartBody>
        <w:p w:rsidR="00A81573" w:rsidRDefault="006A4176" w:rsidP="006A4176">
          <w:pPr>
            <w:pStyle w:val="11704561752F41AD8492A546AE7414A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D0DFA2A01FE4D399A5C574B088CDB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CA8256-46FC-4FF7-88EF-73F80BEDF187}"/>
      </w:docPartPr>
      <w:docPartBody>
        <w:p w:rsidR="00A81573" w:rsidRDefault="006A4176" w:rsidP="006A4176">
          <w:pPr>
            <w:pStyle w:val="2D0DFA2A01FE4D399A5C574B088CDB9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559CAA36A734D4CA7CDE38F22DAE9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013494-4B53-4D11-905A-73692ADA8954}"/>
      </w:docPartPr>
      <w:docPartBody>
        <w:p w:rsidR="00A81573" w:rsidRDefault="006A4176" w:rsidP="006A4176">
          <w:pPr>
            <w:pStyle w:val="7559CAA36A734D4CA7CDE38F22DAE9D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1ED0D3887B4C5EB421A5A47C34BC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4C83FA-B044-4187-A266-E578D08F7399}"/>
      </w:docPartPr>
      <w:docPartBody>
        <w:p w:rsidR="00A81573" w:rsidRDefault="006A4176" w:rsidP="006A4176">
          <w:pPr>
            <w:pStyle w:val="511ED0D3887B4C5EB421A5A47C34BCD3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0B868CC0DAC44A7B66BE087A67790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C50F85-1E5D-4D90-A68C-87AB5C7B16BC}"/>
      </w:docPartPr>
      <w:docPartBody>
        <w:p w:rsidR="00A81573" w:rsidRDefault="006A4176" w:rsidP="006A4176">
          <w:pPr>
            <w:pStyle w:val="40B868CC0DAC44A7B66BE087A677908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E9E06405C0148D6BB007B907FCDCC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423C3E-F8FA-4FA0-BC7D-141AC7D8F037}"/>
      </w:docPartPr>
      <w:docPartBody>
        <w:p w:rsidR="00A81573" w:rsidRDefault="006A4176" w:rsidP="006A4176">
          <w:pPr>
            <w:pStyle w:val="6E9E06405C0148D6BB007B907FCDCC7B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F18"/>
    <w:rsid w:val="001C5BD7"/>
    <w:rsid w:val="00313F18"/>
    <w:rsid w:val="006A4176"/>
    <w:rsid w:val="00A8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A4176"/>
    <w:rPr>
      <w:color w:val="808080"/>
    </w:rPr>
  </w:style>
  <w:style w:type="paragraph" w:customStyle="1" w:styleId="0D624BF2A22E4B68924F3C6AA61B7030">
    <w:name w:val="0D624BF2A22E4B68924F3C6AA61B703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043C447EBD74639A92623EE80A9CB62">
    <w:name w:val="4043C447EBD74639A92623EE80A9CB6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8A096BC3636C4980A59750C52CDAE654">
    <w:name w:val="8A096BC3636C4980A59750C52CDAE654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D64CB36182F472AA68E9C98D618C57F">
    <w:name w:val="5D64CB36182F472AA68E9C98D618C57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EB7DD9B47EB4CCB85381AEF18CA6F24">
    <w:name w:val="9EB7DD9B47EB4CCB85381AEF18CA6F24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BDD33C65B77E4675A72064D05EEC5AA3">
    <w:name w:val="BDD33C65B77E4675A72064D05EEC5AA3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A59D7E7F6048454194C6DA1676459D26">
    <w:name w:val="A59D7E7F6048454194C6DA1676459D26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D6218E8FA1014745993C2CCF723FA439">
    <w:name w:val="D6218E8FA1014745993C2CCF723FA439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F6694631F7FC4561A4D1555ED8A57382">
    <w:name w:val="F6694631F7FC4561A4D1555ED8A5738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42E818CE96C4FABA0C8F1C3276AEA6D">
    <w:name w:val="042E818CE96C4FABA0C8F1C3276AEA6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E188DBF350C4D6E9381203FBDC60CA1">
    <w:name w:val="5E188DBF350C4D6E9381203FBDC60CA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454BC542CA741B89932DE37CE72B2F1">
    <w:name w:val="2454BC542CA741B89932DE37CE72B2F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393A83A0077F403BB49162D9E119583F">
    <w:name w:val="393A83A0077F403BB49162D9E119583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B82FD9BE5B74922A477707342A87A17">
    <w:name w:val="4B82FD9BE5B74922A477707342A87A17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8C4CFD95C9B478CADC69C1B1A7B0BDF">
    <w:name w:val="08C4CFD95C9B478CADC69C1B1A7B0BD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0A7E77FB2424FD6B18312F0B7A0785D">
    <w:name w:val="E0A7E77FB2424FD6B18312F0B7A0785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96384D36CBE4CA2B20F68593AE3C99E">
    <w:name w:val="E96384D36CBE4CA2B20F68593AE3C99E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DCFBA10DF52D4E9C888F2055A592AF2C">
    <w:name w:val="DCFBA10DF52D4E9C888F2055A592AF2C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F0E2F2D13174E0E93D4FC5348645ED0">
    <w:name w:val="2F0E2F2D13174E0E93D4FC5348645ED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CC2F7E72F3964F77A451D215ECE49395">
    <w:name w:val="CC2F7E72F3964F77A451D215ECE49395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505927B58CA45A0B7467524F8E43538">
    <w:name w:val="2505927B58CA45A0B7467524F8E4353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DD337FD79F4E400C91E39B5A04CE47EB">
    <w:name w:val="DD337FD79F4E400C91E39B5A04CE47EB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8E3B67D58794B2E941E8BF7EBC0DA74">
    <w:name w:val="E8E3B67D58794B2E941E8BF7EBC0DA74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1CCB99927B1A46E394C1DBD58E45F11C">
    <w:name w:val="1CCB99927B1A46E394C1DBD58E45F11C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A18ADED9C97B4FE780B62065404E80FD">
    <w:name w:val="A18ADED9C97B4FE780B62065404E80F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164D18EFFA14579B40A2B987A4998F8">
    <w:name w:val="4164D18EFFA14579B40A2B987A4998F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384334E68E37401B95D1F49DA8CF71F9">
    <w:name w:val="384334E68E37401B95D1F49DA8CF71F9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8ABD0124A664CD0A6F59D2717688D49">
    <w:name w:val="98ABD0124A664CD0A6F59D2717688D49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045AA51CC0441ACA6B30E82A8E9BE38">
    <w:name w:val="0045AA51CC0441ACA6B30E82A8E9BE3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9782B2EABB541EB82F27690CAE198B2">
    <w:name w:val="99782B2EABB541EB82F27690CAE198B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8814339EDF594FD89DC5357A0AA3CED1">
    <w:name w:val="8814339EDF594FD89DC5357A0AA3CED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9C461D914B348678FE95E06BF8C1FDD">
    <w:name w:val="59C461D914B348678FE95E06BF8C1FD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1CAEC863085437B93305F25A338F91C">
    <w:name w:val="51CAEC863085437B93305F25A338F91C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402529E23014D90B949A473D4020553">
    <w:name w:val="0402529E23014D90B949A473D4020553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81D8368896C14ABEB2E44DEB59E9B9A1">
    <w:name w:val="81D8368896C14ABEB2E44DEB59E9B9A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C91F1B201AF4D8DA8276A4910F19A18">
    <w:name w:val="EC91F1B201AF4D8DA8276A4910F19A1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328B7C2CC7B14766941DA3F5F48D7E85">
    <w:name w:val="328B7C2CC7B14766941DA3F5F48D7E85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42BEE6180E149588C999E7724F664E0">
    <w:name w:val="942BEE6180E149588C999E7724F664E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11704561752F41AD8492A546AE7414AF">
    <w:name w:val="11704561752F41AD8492A546AE7414A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D0DFA2A01FE4D399A5C574B088CDB92">
    <w:name w:val="2D0DFA2A01FE4D399A5C574B088CDB9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7559CAA36A734D4CA7CDE38F22DAE9DD">
    <w:name w:val="7559CAA36A734D4CA7CDE38F22DAE9D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11ED0D3887B4C5EB421A5A47C34BCD3">
    <w:name w:val="511ED0D3887B4C5EB421A5A47C34BCD3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CB9BD6EAE1E2473C9CDB9CFCA75C99F7">
    <w:name w:val="CB9BD6EAE1E2473C9CDB9CFCA75C99F7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0B868CC0DAC44A7B66BE087A6779080">
    <w:name w:val="40B868CC0DAC44A7B66BE087A677908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6E9E06405C0148D6BB007B907FCDCC7B">
    <w:name w:val="6E9E06405C0148D6BB007B907FCDCC7B"/>
    <w:rsid w:val="006A4176"/>
    <w:rPr>
      <w:rFonts w:ascii="Onest" w:eastAsiaTheme="minorHAnsi" w:hAnsi="Onest"/>
      <w:kern w:val="2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CBD685-754A-4BB1-9AEF-213068DCA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730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</dc:creator>
  <cp:keywords/>
  <dc:description/>
  <cp:lastModifiedBy>Lukáš  Gron</cp:lastModifiedBy>
  <cp:revision>23</cp:revision>
  <dcterms:created xsi:type="dcterms:W3CDTF">2026-10-14T05:38:00Z</dcterms:created>
  <dcterms:modified xsi:type="dcterms:W3CDTF">2026-10-14T15:29:00Z</dcterms:modified>
</cp:coreProperties>
</file>